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B88ED" w14:textId="77777777" w:rsidR="006B7B36" w:rsidRPr="006B7B36" w:rsidRDefault="006B7B36" w:rsidP="006B7B36">
      <w:pPr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7B36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6D409D2C" w14:textId="77777777" w:rsidR="006B7B36" w:rsidRPr="006B7B36" w:rsidRDefault="006B7B36" w:rsidP="006B7B3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разработана на основе Федерального государственного образовательного стандарта дошкольного образования и основной образовательной программы МБОУ «Лебединская ООШ»». </w:t>
      </w:r>
    </w:p>
    <w:p w14:paraId="62DAA036" w14:textId="77777777" w:rsidR="006B7B36" w:rsidRPr="006B7B36" w:rsidRDefault="006B7B36" w:rsidP="006B7B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sz w:val="24"/>
          <w:szCs w:val="24"/>
        </w:rPr>
        <w:t>Художественно – эстетическое развитие детей предполагает развитие предпосылок ценностно-смыслового восприятия и понимания произведений искусства, мира природы; становление эстетического отношения к окружающему миру. Формирование элементарных представлений о видах искусства; реализацию самостоятельной творческой деятельности детей (изобразительной, конструктивно – модельной, и др.) и направлено на формирование интереса к эстетической стороне окружающей действительности и удовлетворение потребности детей дошкольного возраста в самовыражении.</w:t>
      </w:r>
    </w:p>
    <w:p w14:paraId="784121F0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B7B36">
        <w:rPr>
          <w:rFonts w:ascii="Times New Roman" w:eastAsia="Calibri" w:hAnsi="Times New Roman" w:cs="Times New Roman"/>
          <w:b/>
          <w:sz w:val="24"/>
          <w:szCs w:val="24"/>
        </w:rPr>
        <w:t>Основные задачи:</w:t>
      </w:r>
    </w:p>
    <w:p w14:paraId="75BFEAB9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        - развитие продуктивной деятельности детей (рисование, лепка, аппликация, художественный труд);</w:t>
      </w:r>
    </w:p>
    <w:p w14:paraId="5E9CA2D5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        - развитие детского творчества;</w:t>
      </w:r>
    </w:p>
    <w:p w14:paraId="3A1FA750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        - приобщение к изобразительному искусству.</w:t>
      </w:r>
    </w:p>
    <w:p w14:paraId="6B626B0C" w14:textId="77777777" w:rsidR="006B7B36" w:rsidRPr="006B7B36" w:rsidRDefault="006B7B36" w:rsidP="006B7B3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B7B36">
        <w:rPr>
          <w:rFonts w:ascii="Times New Roman" w:eastAsia="Calibri" w:hAnsi="Times New Roman" w:cs="Times New Roman"/>
          <w:b/>
          <w:sz w:val="24"/>
          <w:szCs w:val="24"/>
        </w:rPr>
        <w:t xml:space="preserve">Для успешного овладения детьми изобразительной деятельностью и развития их творчества необходимо помнить об общих для всех возрастных групп условиях. </w:t>
      </w:r>
    </w:p>
    <w:p w14:paraId="39B19409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Формирование сенсорных процессов, обогащение сенсорного опыта, уточнение и расширение представлений о тех предметах, объектах и явлениях, которые им предстоит изображать. Учет индивидуальных особенностей детей, их желаний и интересов. Использование детских работ в оформлении помещений детского сада, организации разнообразных выставок, а также для подарков детям и взрослым. Дошкольники должны чувствовать: их рисунки, лепка, аппликация вызывают интерес взрослых, нужны им, могут украсить детский сад, квартиру, дом, где они живут. Разнообразные тематики детских работ, форм организации занятий (создание индивидуальных и коллективных </w:t>
      </w:r>
      <w:proofErr w:type="gramStart"/>
      <w:r w:rsidRPr="006B7B36">
        <w:rPr>
          <w:rFonts w:ascii="Times New Roman" w:eastAsia="Calibri" w:hAnsi="Times New Roman" w:cs="Times New Roman"/>
          <w:sz w:val="24"/>
          <w:szCs w:val="24"/>
        </w:rPr>
        <w:t>композиций  )</w:t>
      </w:r>
      <w:proofErr w:type="gramEnd"/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художественных материалов. Создание творческой, доброжелательной обстановки в группе, на занятиях по изобразительной деятельности и в свободной художественной деятельности. Уважение к творчеству </w:t>
      </w:r>
      <w:proofErr w:type="gramStart"/>
      <w:r w:rsidRPr="006B7B36">
        <w:rPr>
          <w:rFonts w:ascii="Times New Roman" w:eastAsia="Calibri" w:hAnsi="Times New Roman" w:cs="Times New Roman"/>
          <w:sz w:val="24"/>
          <w:szCs w:val="24"/>
        </w:rPr>
        <w:t>детей .Учет</w:t>
      </w:r>
      <w:proofErr w:type="gramEnd"/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 национальных и региональных особенностей при отборе содержания для занятий рисованием, лепкой, аппликацией.</w:t>
      </w:r>
    </w:p>
    <w:p w14:paraId="6C88EDAA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Одна из важных задач художественно – творческой деятельности – научить детей оценивать свои и работы сверстников, выделять наиболее интересные изобразительные решения в работах других, выражать эстетические оценки и суждения, стремиться к содержательному общению, связанному с изобразительной деятельностью. </w:t>
      </w:r>
    </w:p>
    <w:p w14:paraId="5C128F23" w14:textId="77777777" w:rsidR="006B7B36" w:rsidRPr="006B7B36" w:rsidRDefault="006B7B36" w:rsidP="006B7B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F0A1FA2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6C7599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Цели: Рисование.</w:t>
      </w:r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  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 Формировать и закреплять представления о форме предметов, величине, расположении частей. Помогать детям,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      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цвета (коричневый, оранжевый, светло-зеленый</w:t>
      </w:r>
      <w:proofErr w:type="gramStart"/>
      <w:r w:rsidRPr="006B7B36">
        <w:rPr>
          <w:rFonts w:ascii="Times New Roman" w:eastAsia="Calibri" w:hAnsi="Times New Roman" w:cs="Times New Roman"/>
          <w:sz w:val="24"/>
          <w:szCs w:val="24"/>
        </w:rPr>
        <w:t>).Формировать</w:t>
      </w:r>
      <w:proofErr w:type="gramEnd"/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 представление о том, как можно получить эти цвета. 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14:paraId="25E85011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b/>
          <w:sz w:val="24"/>
          <w:szCs w:val="24"/>
        </w:rPr>
        <w:t>РС</w:t>
      </w:r>
      <w:r w:rsidRPr="006B7B36">
        <w:rPr>
          <w:rFonts w:ascii="Times New Roman" w:eastAsia="Calibri" w:hAnsi="Times New Roman" w:cs="Times New Roman"/>
          <w:sz w:val="24"/>
          <w:szCs w:val="24"/>
        </w:rPr>
        <w:t>.   Обращать внимание детей на красоту природы и любоваться вместе с ними совершенством форм, цвета, строений объектов растительного и животного мира. Продолжать знакомство с произведениями татарского прикладного искусства. Поддерживать интерес детей к народному и декоративному искусству. Познакомить детей с понятием «орнамент». Рассмотреть с детьми реальные цветочно-растительные мотивы, которые мастерски воплотились в татарский орнамент. Развивать умение выделять элементы узора. Приобщать детей к декоративной деятельности: показать способы рисования трилистника (тройной мазок из одной точки), (василька, ромашки, плодов рябины, шиповника и т.д.). Формировать умение создавать ленточный (бордюрный) узор, состоящий из простых элементов с использованием одного, двух или нескольких цветов. Обращать внимание на подбор цвета, соответствующего цветочной растительности. Учить передавать форму и строение предметов, состоящих из нескольких частей (фигура птицы, бабочки, пчелы). Познакомить с оттенками (голубой, серый, розовый, сиреневый), развивать чувство цвета. Привлекать детей к выполнению коллективных работ по мотивам татарского прикладного искусства, учить согласовывать свои действия с действиями других. Побуждать передавать в рисунке яркие события из жизни родного города (села). Рассматривать вместе с детьми работы и побуждать к рассказу о том, что нарисовано, содействовать проявлению творческой активности.</w:t>
      </w:r>
    </w:p>
    <w:p w14:paraId="5C545BB7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b/>
          <w:sz w:val="24"/>
          <w:szCs w:val="24"/>
        </w:rPr>
        <w:t>Декоративное рисование.</w:t>
      </w:r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 Продолжать формировать умение создавать декоративные композиции по мотивам дымковских, </w:t>
      </w:r>
      <w:proofErr w:type="spellStart"/>
      <w:r w:rsidRPr="006B7B36">
        <w:rPr>
          <w:rFonts w:ascii="Times New Roman" w:eastAsia="Calibri" w:hAnsi="Times New Roman" w:cs="Times New Roman"/>
          <w:sz w:val="24"/>
          <w:szCs w:val="24"/>
        </w:rPr>
        <w:t>филимоновских</w:t>
      </w:r>
      <w:proofErr w:type="spellEnd"/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 узоров. Использовать дымковские и </w:t>
      </w:r>
      <w:proofErr w:type="spellStart"/>
      <w:r w:rsidRPr="006B7B36">
        <w:rPr>
          <w:rFonts w:ascii="Times New Roman" w:eastAsia="Calibri" w:hAnsi="Times New Roman" w:cs="Times New Roman"/>
          <w:sz w:val="24"/>
          <w:szCs w:val="24"/>
        </w:rPr>
        <w:t>филимоновские</w:t>
      </w:r>
      <w:proofErr w:type="spellEnd"/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 изделия для развития эстетического восприятия прекрасного и в качестве образцов для </w:t>
      </w:r>
      <w:r w:rsidRPr="006B7B36">
        <w:rPr>
          <w:rFonts w:ascii="Times New Roman" w:eastAsia="Calibri" w:hAnsi="Times New Roman" w:cs="Times New Roman"/>
          <w:sz w:val="24"/>
          <w:szCs w:val="24"/>
        </w:rPr>
        <w:lastRenderedPageBreak/>
        <w:t>создания узоров в стиле этих росписей (для росписи могут использоваться вылепленные детьми игрушки и силуэты игрушек, вырезанные из бумаги).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14:paraId="2B4F5685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b/>
          <w:sz w:val="24"/>
          <w:szCs w:val="24"/>
        </w:rPr>
        <w:t>Лепка.</w:t>
      </w:r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 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прощипыванию с легким оттягиванием всех краев сплюснутого шара, вытягиванию отдельных частей из целого куска, прощипыванию мелких деталей (ушки у котенка, клюв у птички). Учить сглаживать пальцами поверхность вылепленного предмета, фигурки. 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Закреплять приемы аккуратной лепки.</w:t>
      </w:r>
    </w:p>
    <w:p w14:paraId="1DB6FA65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b/>
          <w:sz w:val="24"/>
          <w:szCs w:val="24"/>
        </w:rPr>
        <w:t>РС. С</w:t>
      </w:r>
      <w:r w:rsidRPr="006B7B36">
        <w:rPr>
          <w:rFonts w:ascii="Times New Roman" w:eastAsia="Calibri" w:hAnsi="Times New Roman" w:cs="Times New Roman"/>
          <w:sz w:val="24"/>
          <w:szCs w:val="24"/>
        </w:rPr>
        <w:t>овершенствовать умение лепить из глины, соленого теста, пластилина и других пластических материалов. Развивать интерес к лепке. Формировать умение отщипывать или отрывать от основного куска небольшие комочки, раскатывать их круговыми движениями пальцев, соединять части (</w:t>
      </w:r>
      <w:proofErr w:type="spellStart"/>
      <w:r w:rsidRPr="006B7B36">
        <w:rPr>
          <w:rFonts w:ascii="Times New Roman" w:eastAsia="Calibri" w:hAnsi="Times New Roman" w:cs="Times New Roman"/>
          <w:sz w:val="24"/>
          <w:szCs w:val="24"/>
        </w:rPr>
        <w:t>чак-чак</w:t>
      </w:r>
      <w:proofErr w:type="spellEnd"/>
      <w:r w:rsidRPr="006B7B36">
        <w:rPr>
          <w:rFonts w:ascii="Times New Roman" w:eastAsia="Calibri" w:hAnsi="Times New Roman" w:cs="Times New Roman"/>
          <w:sz w:val="24"/>
          <w:szCs w:val="24"/>
        </w:rPr>
        <w:t>, плоды граната, рябины); сглаживать поверхность сплюснутого шара, прищипывать края с легким оттягиванием (</w:t>
      </w:r>
      <w:proofErr w:type="spellStart"/>
      <w:r w:rsidRPr="006B7B36">
        <w:rPr>
          <w:rFonts w:ascii="Times New Roman" w:eastAsia="Calibri" w:hAnsi="Times New Roman" w:cs="Times New Roman"/>
          <w:sz w:val="24"/>
          <w:szCs w:val="24"/>
        </w:rPr>
        <w:t>губадия</w:t>
      </w:r>
      <w:proofErr w:type="spellEnd"/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B7B36">
        <w:rPr>
          <w:rFonts w:ascii="Times New Roman" w:eastAsia="Calibri" w:hAnsi="Times New Roman" w:cs="Times New Roman"/>
          <w:sz w:val="24"/>
          <w:szCs w:val="24"/>
        </w:rPr>
        <w:t>вакбэлиш</w:t>
      </w:r>
      <w:proofErr w:type="spellEnd"/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 и др.). Поощрять стремление преобразовывать полученные формы, разрезая их при помощи стеки на две или четыре части (куски пирога). Упражнять в использовании приема вдавливания середины шара для получения полой формы (пиала, горшочек, чашка и др.). Познакомить с приемами использования стеки. Поощрять стремление украшать вылепленные изделия национальным узором при помощи стеки, </w:t>
      </w:r>
      <w:proofErr w:type="spellStart"/>
      <w:r w:rsidRPr="006B7B36">
        <w:rPr>
          <w:rFonts w:ascii="Times New Roman" w:eastAsia="Calibri" w:hAnsi="Times New Roman" w:cs="Times New Roman"/>
          <w:sz w:val="24"/>
          <w:szCs w:val="24"/>
        </w:rPr>
        <w:t>налепов</w:t>
      </w:r>
      <w:proofErr w:type="spellEnd"/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. Объединять вылепленные предметы в коллективную композицию (угощение на тарелочке, чайный сервиз и др.). Вызывать радость от результата совместной деятельности. В декоративной лепке побуждать создавать простейшие образы по мотивам народной игрушки (глиняная </w:t>
      </w:r>
      <w:proofErr w:type="spellStart"/>
      <w:r w:rsidRPr="006B7B36">
        <w:rPr>
          <w:rFonts w:ascii="Times New Roman" w:eastAsia="Calibri" w:hAnsi="Times New Roman" w:cs="Times New Roman"/>
          <w:sz w:val="24"/>
          <w:szCs w:val="24"/>
        </w:rPr>
        <w:t>шемордановская</w:t>
      </w:r>
      <w:proofErr w:type="spellEnd"/>
      <w:r w:rsidRPr="006B7B36">
        <w:rPr>
          <w:rFonts w:ascii="Times New Roman" w:eastAsia="Calibri" w:hAnsi="Times New Roman" w:cs="Times New Roman"/>
          <w:sz w:val="24"/>
          <w:szCs w:val="24"/>
        </w:rPr>
        <w:t>, актюбинская игрушки и др.). 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театре. Способствовать проявлению радостных чувств от восприятия результата совместной деятельности взрослого с детьми.</w:t>
      </w:r>
    </w:p>
    <w:p w14:paraId="0FB0B283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b/>
          <w:sz w:val="24"/>
          <w:szCs w:val="24"/>
        </w:rPr>
        <w:t>Аппликация.</w:t>
      </w:r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 Воспитывать интерес к аппликации, усложняя ее содержание и расширяя возможности создания разнообразных изображений. Формировать умение правильно держать ножницы и пользоваться ими. Обучать вырезыванию, начиная с формирования навыка разрезания по прямой сначала коротких, а затем длинных полос. Учить составлять из полос 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т. п. 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 Закреплять навыки аккуратного вырезывания и наклеивания. Поощрять проявление активности и творчества.</w:t>
      </w:r>
    </w:p>
    <w:p w14:paraId="08BCF973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РС. </w:t>
      </w:r>
      <w:r w:rsidRPr="006B7B36">
        <w:rPr>
          <w:rFonts w:ascii="Times New Roman" w:eastAsia="Calibri" w:hAnsi="Times New Roman" w:cs="Times New Roman"/>
          <w:sz w:val="24"/>
          <w:szCs w:val="24"/>
        </w:rPr>
        <w:t>Развивать умение составлять из полос цветной бумаги изображения предметов (флаг). Познакомить с техникой обрывной аппликации для создания композиции из цветов сирени, можжевельника. Упражнять в вырезании круглых форм из квадрата и овальных форм из прямоугольника путем срезания углов для изображения цветов, ягод, фруктов и т.п. Поддерживать стремление составлять на полосе, квадрате, круге декоративные узоры в качестве украшений. Развивать чувство ритма. Приобщать к созданию коллективных композиций из готовых форм (цветы, бабочки, птицы) по мотивам татарского прикладного искусства. Помочь детям в создании сюжетной аппликации путём составления и наклеивания на одном листе бумаги нескольких предметов (улица, город). Обращать внимание детей на отдельные оригинальные решения</w:t>
      </w:r>
    </w:p>
    <w:p w14:paraId="54BA6A8C" w14:textId="77777777" w:rsidR="006B7B36" w:rsidRPr="006B7B36" w:rsidRDefault="006B7B36" w:rsidP="006B7B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В средней группе проводится два занятия в неделю длительностью 20 минут: </w:t>
      </w:r>
    </w:p>
    <w:p w14:paraId="0E96586D" w14:textId="77777777" w:rsidR="006B7B36" w:rsidRPr="006B7B36" w:rsidRDefault="006B7B36" w:rsidP="006B7B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6">
        <w:rPr>
          <w:rFonts w:ascii="Times New Roman" w:eastAsia="Calibri" w:hAnsi="Times New Roman" w:cs="Times New Roman"/>
          <w:sz w:val="24"/>
          <w:szCs w:val="24"/>
        </w:rPr>
        <w:t xml:space="preserve">Рисование – 1Лепка чередуется с аппликацией. </w:t>
      </w:r>
      <w:r w:rsidRPr="006B7B36">
        <w:rPr>
          <w:rFonts w:ascii="Times New Roman" w:eastAsia="Times New Roman" w:hAnsi="Times New Roman" w:cs="Times New Roman"/>
          <w:sz w:val="24"/>
          <w:szCs w:val="24"/>
        </w:rPr>
        <w:t xml:space="preserve">Один раз в месяц по всем направлениям художественно-эстетического развития проводятся занятия с использованием технологии ТРИЗ Г. </w:t>
      </w:r>
      <w:proofErr w:type="spellStart"/>
      <w:r w:rsidRPr="006B7B36">
        <w:rPr>
          <w:rFonts w:ascii="Times New Roman" w:eastAsia="Times New Roman" w:hAnsi="Times New Roman" w:cs="Times New Roman"/>
          <w:sz w:val="24"/>
          <w:szCs w:val="24"/>
        </w:rPr>
        <w:t>Айдшуллера</w:t>
      </w:r>
      <w:proofErr w:type="spellEnd"/>
      <w:r w:rsidRPr="006B7B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CAFFBA" w14:textId="77777777" w:rsidR="006B7B36" w:rsidRPr="006B7B36" w:rsidRDefault="006B7B36" w:rsidP="006B7B3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B7B36">
        <w:rPr>
          <w:rFonts w:ascii="Times New Roman" w:eastAsia="Calibri" w:hAnsi="Times New Roman" w:cs="Times New Roman"/>
          <w:b/>
          <w:sz w:val="24"/>
          <w:szCs w:val="24"/>
        </w:rPr>
        <w:t>Что должен знать и уметь к концу года:</w:t>
      </w:r>
    </w:p>
    <w:p w14:paraId="5EC149E7" w14:textId="77777777" w:rsidR="006B7B36" w:rsidRPr="006B7B36" w:rsidRDefault="006B7B36" w:rsidP="006B7B36">
      <w:pPr>
        <w:spacing w:after="0"/>
        <w:rPr>
          <w:rFonts w:ascii="Calibri" w:eastAsia="Calibri" w:hAnsi="Calibri" w:cs="Times New Roman"/>
          <w:color w:val="000000"/>
        </w:rPr>
      </w:pPr>
      <w:r w:rsidRPr="006B7B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РИСОВАНИЕ</w:t>
      </w:r>
      <w:r w:rsidRPr="006B7B3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 </w:t>
      </w:r>
      <w:r w:rsidRPr="006B7B3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</w:rPr>
        <w:t>Правильно передавать в рисунке форму, строение предметов, расположение частей, отношение по величине.</w:t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</w:rPr>
        <w:t>Изображать в одном рисунке несколько предметов, располагая их на одной линии, на всём листе, связывать их единым содержанием. Создавать узоры на полосе, квадрате, круге, ритмично располагая элементы </w:t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B7B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ЛЕПКА.</w:t>
      </w:r>
      <w:r w:rsidRPr="006B7B3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 </w:t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</w:rPr>
        <w:t>Лепить предметы, состоящие из нескольких частей. </w:t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приёмы оттягивания, сглаживания, вдавливания, прижимания и промазывания. </w:t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</w:rPr>
        <w:t>Владеть навыком рационального деления пластилина, использовать в работе стеку. </w:t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B7B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АППЛИКАЦИЯ</w:t>
      </w:r>
      <w:r w:rsidRPr="006B7B3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 </w:t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</w:rPr>
        <w:t>Правильно держать ножницы и действовать ими. </w:t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</w:rPr>
        <w:t>Резать по диагонали квадрат и четырёхугольник, вырезать круг из квадрата, овал – из четырёхугольника, делать косые срезы. </w:t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B7B36">
        <w:rPr>
          <w:rFonts w:ascii="Times New Roman" w:eastAsia="Calibri" w:hAnsi="Times New Roman" w:cs="Times New Roman"/>
          <w:color w:val="000000"/>
          <w:sz w:val="24"/>
          <w:szCs w:val="24"/>
        </w:rPr>
        <w:t>Раскладывать и наклеивать предметы, состоящие из отдельных частей. Составлять узоры из растительных и геометрических форм на полосе, квадрате, круге, чередовать их по цвету, форме, величине и последовательно наклеивать.</w:t>
      </w:r>
      <w:r w:rsidRPr="006B7B36">
        <w:rPr>
          <w:rFonts w:ascii="Calibri" w:eastAsia="Calibri" w:hAnsi="Calibri" w:cs="Times New Roman"/>
          <w:color w:val="000000"/>
        </w:rPr>
        <w:t> </w:t>
      </w:r>
    </w:p>
    <w:p w14:paraId="383CF9C3" w14:textId="77777777" w:rsidR="006B7B36" w:rsidRPr="006B7B36" w:rsidRDefault="006B7B36" w:rsidP="006B7B36">
      <w:pPr>
        <w:spacing w:after="0"/>
        <w:rPr>
          <w:rFonts w:ascii="Calibri" w:eastAsia="Calibri" w:hAnsi="Calibri" w:cs="Times New Roman"/>
          <w:color w:val="000000"/>
        </w:rPr>
      </w:pPr>
    </w:p>
    <w:p w14:paraId="16467553" w14:textId="77777777" w:rsidR="006B7B36" w:rsidRPr="006B7B36" w:rsidRDefault="006B7B36" w:rsidP="006B7B36">
      <w:pPr>
        <w:spacing w:after="0"/>
        <w:rPr>
          <w:rFonts w:ascii="Calibri" w:eastAsia="Calibri" w:hAnsi="Calibri" w:cs="Times New Roman"/>
          <w:color w:val="000000"/>
        </w:rPr>
      </w:pPr>
    </w:p>
    <w:p w14:paraId="280FAF92" w14:textId="77777777" w:rsidR="006B7B36" w:rsidRPr="006B7B36" w:rsidRDefault="006B7B36" w:rsidP="006B7B36">
      <w:pPr>
        <w:spacing w:after="0"/>
        <w:rPr>
          <w:rFonts w:ascii="Calibri" w:eastAsia="Calibri" w:hAnsi="Calibri" w:cs="Times New Roman"/>
          <w:color w:val="000000"/>
        </w:rPr>
      </w:pPr>
    </w:p>
    <w:p w14:paraId="7CCF3346" w14:textId="77777777" w:rsidR="006B7B36" w:rsidRPr="006B7B36" w:rsidRDefault="006B7B36" w:rsidP="006B7B36">
      <w:pPr>
        <w:spacing w:after="0"/>
        <w:rPr>
          <w:rFonts w:ascii="Calibri" w:eastAsia="Calibri" w:hAnsi="Calibri" w:cs="Times New Roman"/>
        </w:rPr>
      </w:pPr>
      <w:r w:rsidRPr="006B7B36">
        <w:rPr>
          <w:rFonts w:ascii="Calibri" w:eastAsia="Calibri" w:hAnsi="Calibri" w:cs="Times New Roman"/>
          <w:color w:val="000000"/>
          <w:shd w:val="clear" w:color="auto" w:fill="FFFFFF"/>
        </w:rPr>
        <w:br/>
      </w:r>
    </w:p>
    <w:p w14:paraId="324789DD" w14:textId="77777777" w:rsidR="00182BC1" w:rsidRDefault="00182BC1">
      <w:pPr>
        <w:rPr>
          <w:rFonts w:ascii="Times New Roman" w:hAnsi="Times New Roman" w:cs="Times New Roman"/>
          <w:b/>
          <w:sz w:val="28"/>
          <w:szCs w:val="28"/>
        </w:rPr>
      </w:pPr>
    </w:p>
    <w:p w14:paraId="324789DE" w14:textId="77777777" w:rsidR="00182BC1" w:rsidRPr="00182BC1" w:rsidRDefault="00182BC1">
      <w:pPr>
        <w:rPr>
          <w:rFonts w:ascii="Times New Roman" w:hAnsi="Times New Roman" w:cs="Times New Roman"/>
          <w:b/>
          <w:sz w:val="28"/>
          <w:szCs w:val="28"/>
        </w:rPr>
      </w:pPr>
      <w:r w:rsidRPr="00182BC1">
        <w:rPr>
          <w:rFonts w:ascii="Times New Roman" w:hAnsi="Times New Roman" w:cs="Times New Roman"/>
          <w:b/>
          <w:sz w:val="28"/>
          <w:szCs w:val="28"/>
        </w:rPr>
        <w:t>Перспективное планирование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101"/>
        <w:gridCol w:w="1701"/>
        <w:gridCol w:w="3543"/>
        <w:gridCol w:w="8505"/>
      </w:tblGrid>
      <w:tr w:rsidR="00182BC1" w14:paraId="324789E3" w14:textId="77777777" w:rsidTr="00FB095B">
        <w:tc>
          <w:tcPr>
            <w:tcW w:w="1101" w:type="dxa"/>
          </w:tcPr>
          <w:p w14:paraId="324789D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</w:tcPr>
          <w:p w14:paraId="324789E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543" w:type="dxa"/>
          </w:tcPr>
          <w:p w14:paraId="324789E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Тема занятия </w:t>
            </w:r>
          </w:p>
        </w:tc>
        <w:tc>
          <w:tcPr>
            <w:tcW w:w="8505" w:type="dxa"/>
          </w:tcPr>
          <w:p w14:paraId="324789E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Задачи</w:t>
            </w:r>
          </w:p>
        </w:tc>
      </w:tr>
      <w:tr w:rsidR="00182BC1" w14:paraId="324789F5" w14:textId="77777777" w:rsidTr="00FB095B">
        <w:trPr>
          <w:trHeight w:val="70"/>
        </w:trPr>
        <w:tc>
          <w:tcPr>
            <w:tcW w:w="1101" w:type="dxa"/>
          </w:tcPr>
          <w:p w14:paraId="324789E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24789E5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06.09.21</w:t>
            </w:r>
          </w:p>
        </w:tc>
        <w:tc>
          <w:tcPr>
            <w:tcW w:w="3543" w:type="dxa"/>
          </w:tcPr>
          <w:p w14:paraId="324789E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Рисование </w:t>
            </w:r>
          </w:p>
          <w:p w14:paraId="324789E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«Весёлое лето»</w:t>
            </w:r>
          </w:p>
          <w:p w14:paraId="324789E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proofErr w:type="gramStart"/>
            <w:r w:rsidRPr="007E317C">
              <w:rPr>
                <w:rFonts w:ascii="Times New Roman" w:hAnsi="Times New Roman" w:cs="Times New Roman"/>
              </w:rPr>
              <w:t>И.А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 Лыкова</w:t>
            </w:r>
          </w:p>
          <w:p w14:paraId="324789E9" w14:textId="073B17B3" w:rsidR="00182BC1" w:rsidRPr="006B7B36" w:rsidRDefault="00182BC1" w:rsidP="00DB010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E317C">
              <w:rPr>
                <w:rFonts w:ascii="Times New Roman" w:hAnsi="Times New Roman" w:cs="Times New Roman"/>
              </w:rPr>
              <w:t>Стр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22</w:t>
            </w:r>
            <w:r w:rsidR="006B7B36">
              <w:rPr>
                <w:rFonts w:ascii="Times New Roman" w:hAnsi="Times New Roman" w:cs="Times New Roman"/>
              </w:rPr>
              <w:t xml:space="preserve"> </w:t>
            </w:r>
            <w:r w:rsidR="006B7B36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324789E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9E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9E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9E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9E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простых сюжетов с передачей</w:t>
            </w:r>
            <w:r w:rsidR="001B55AD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движений, взаимодействий и отношений</w:t>
            </w:r>
          </w:p>
          <w:p w14:paraId="324789E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между персонажами.</w:t>
            </w:r>
          </w:p>
          <w:p w14:paraId="324789F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9F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9F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9F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9F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9FD" w14:textId="77777777" w:rsidTr="00FB095B">
        <w:trPr>
          <w:trHeight w:val="1440"/>
        </w:trPr>
        <w:tc>
          <w:tcPr>
            <w:tcW w:w="1101" w:type="dxa"/>
          </w:tcPr>
          <w:p w14:paraId="324789F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24789F7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01.09.21</w:t>
            </w:r>
          </w:p>
        </w:tc>
        <w:tc>
          <w:tcPr>
            <w:tcW w:w="3543" w:type="dxa"/>
          </w:tcPr>
          <w:p w14:paraId="324789F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9F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</w:t>
            </w:r>
          </w:p>
          <w:p w14:paraId="7CD314B6" w14:textId="1BDC7C2A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ГРИБЫ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48CE9077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9FA" w14:textId="3788F2EF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9F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9F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Закреплять умение лепить предметы или их части круглой, овальной, дискообразной формы, пользуясь движением всей кисти и пальцев; учить передавать некоторые характерные признаки: углубление, загнутые края (шляпок грибов), утолщающиеся ножки</w:t>
            </w:r>
          </w:p>
        </w:tc>
      </w:tr>
      <w:tr w:rsidR="00182BC1" w14:paraId="32478A03" w14:textId="77777777" w:rsidTr="00FB095B">
        <w:tc>
          <w:tcPr>
            <w:tcW w:w="1101" w:type="dxa"/>
          </w:tcPr>
          <w:p w14:paraId="324789F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324789FF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02.09.21</w:t>
            </w:r>
          </w:p>
        </w:tc>
        <w:tc>
          <w:tcPr>
            <w:tcW w:w="3543" w:type="dxa"/>
          </w:tcPr>
          <w:p w14:paraId="32478A0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 «Веселые портреты»</w:t>
            </w:r>
          </w:p>
          <w:p w14:paraId="32478A01" w14:textId="70AB861A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Стр20</w:t>
            </w:r>
            <w:r w:rsidR="006B7B36" w:rsidRPr="006B7B36"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8505" w:type="dxa"/>
          </w:tcPr>
          <w:p w14:paraId="32478A0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Вырезание овала(лица) из бумаги, сложенные вдвое: оформление прически обрывной аппликации</w:t>
            </w:r>
          </w:p>
        </w:tc>
      </w:tr>
      <w:tr w:rsidR="00182BC1" w14:paraId="32478A0F" w14:textId="77777777" w:rsidTr="00FB095B">
        <w:trPr>
          <w:trHeight w:val="1440"/>
        </w:trPr>
        <w:tc>
          <w:tcPr>
            <w:tcW w:w="1101" w:type="dxa"/>
          </w:tcPr>
          <w:p w14:paraId="32478A0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32478A05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13.09.21</w:t>
            </w:r>
          </w:p>
        </w:tc>
        <w:tc>
          <w:tcPr>
            <w:tcW w:w="3543" w:type="dxa"/>
          </w:tcPr>
          <w:p w14:paraId="32478A0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</w:t>
            </w:r>
          </w:p>
          <w:p w14:paraId="32478A07" w14:textId="77777777" w:rsidR="00182BC1" w:rsidRPr="007E317C" w:rsidRDefault="007E5519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«Деревья в нашем участке</w:t>
            </w:r>
            <w:r w:rsidR="00182BC1" w:rsidRPr="007E317C">
              <w:rPr>
                <w:rFonts w:ascii="Times New Roman" w:hAnsi="Times New Roman" w:cs="Times New Roman"/>
              </w:rPr>
              <w:t>»</w:t>
            </w:r>
          </w:p>
          <w:p w14:paraId="32478A0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Стр34</w:t>
            </w:r>
          </w:p>
          <w:p w14:paraId="7F4480C3" w14:textId="77777777" w:rsidR="006B7B36" w:rsidRPr="006B7B36" w:rsidRDefault="006B7B36" w:rsidP="006B7B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020CB9A5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A0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0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0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лиственных деревьев по</w:t>
            </w:r>
            <w:r w:rsidR="007E5519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представлению с передачей характерных</w:t>
            </w:r>
          </w:p>
          <w:p w14:paraId="32478A0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особенностей строения ствола и кроны.</w:t>
            </w:r>
          </w:p>
          <w:p w14:paraId="32478A0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0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A1E" w14:textId="77777777" w:rsidTr="00FB095B">
        <w:trPr>
          <w:trHeight w:val="1710"/>
        </w:trPr>
        <w:tc>
          <w:tcPr>
            <w:tcW w:w="1101" w:type="dxa"/>
          </w:tcPr>
          <w:p w14:paraId="32478A1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32478A11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08.09.21</w:t>
            </w:r>
          </w:p>
        </w:tc>
        <w:tc>
          <w:tcPr>
            <w:tcW w:w="3543" w:type="dxa"/>
          </w:tcPr>
          <w:p w14:paraId="32478A1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1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Лепка </w:t>
            </w:r>
          </w:p>
          <w:p w14:paraId="32478A14" w14:textId="3D3AABB5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«Наши любимые игрушки»</w:t>
            </w:r>
            <w:r w:rsidR="006B7B36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стр24</w:t>
            </w:r>
          </w:p>
          <w:p w14:paraId="32478A1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1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1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1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1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 игрушек из пяти-восьми частей разной формы и величины.</w:t>
            </w:r>
          </w:p>
          <w:p w14:paraId="32478A1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1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1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1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A26" w14:textId="77777777" w:rsidTr="00FB095B">
        <w:trPr>
          <w:trHeight w:val="1035"/>
        </w:trPr>
        <w:tc>
          <w:tcPr>
            <w:tcW w:w="1101" w:type="dxa"/>
          </w:tcPr>
          <w:p w14:paraId="32478A1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701" w:type="dxa"/>
          </w:tcPr>
          <w:p w14:paraId="32478A20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09.09.21</w:t>
            </w:r>
          </w:p>
        </w:tc>
        <w:tc>
          <w:tcPr>
            <w:tcW w:w="3543" w:type="dxa"/>
          </w:tcPr>
          <w:p w14:paraId="32478A2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2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</w:t>
            </w:r>
          </w:p>
          <w:p w14:paraId="0EDA2483" w14:textId="33C5433E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 xml:space="preserve"> «Цветные ладошки»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61B77354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A23" w14:textId="55D05121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2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2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Вырезание по нарисованному контуру: составление образов и композиций.</w:t>
            </w:r>
          </w:p>
        </w:tc>
      </w:tr>
      <w:tr w:rsidR="00182BC1" w14:paraId="32478A30" w14:textId="77777777" w:rsidTr="00FB095B">
        <w:trPr>
          <w:trHeight w:val="960"/>
        </w:trPr>
        <w:tc>
          <w:tcPr>
            <w:tcW w:w="1101" w:type="dxa"/>
          </w:tcPr>
          <w:p w14:paraId="32478A2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14:paraId="32478A28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20.09.21</w:t>
            </w:r>
          </w:p>
        </w:tc>
        <w:tc>
          <w:tcPr>
            <w:tcW w:w="3543" w:type="dxa"/>
          </w:tcPr>
          <w:p w14:paraId="32478A2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</w:t>
            </w:r>
          </w:p>
          <w:p w14:paraId="32478A2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«Кошки на окошке»</w:t>
            </w:r>
          </w:p>
          <w:p w14:paraId="7E9883EC" w14:textId="4464D681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Стр40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3C09F011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A2B" w14:textId="644BA0CD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2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2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Создание композиций из окошек с</w:t>
            </w:r>
            <w:r w:rsidR="00990CA8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симметричными силуэтами кошек и</w:t>
            </w:r>
          </w:p>
          <w:p w14:paraId="32478A2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декоративными занавесками разной формы</w:t>
            </w:r>
          </w:p>
          <w:p w14:paraId="32478A2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A45" w14:textId="77777777" w:rsidTr="00FB095B">
        <w:trPr>
          <w:trHeight w:val="2910"/>
        </w:trPr>
        <w:tc>
          <w:tcPr>
            <w:tcW w:w="1101" w:type="dxa"/>
          </w:tcPr>
          <w:p w14:paraId="32478A3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14:paraId="32478A32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15.09.21</w:t>
            </w:r>
          </w:p>
        </w:tc>
        <w:tc>
          <w:tcPr>
            <w:tcW w:w="3543" w:type="dxa"/>
          </w:tcPr>
          <w:p w14:paraId="32478A3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34" w14:textId="1FCF9FB3" w:rsidR="00182BC1" w:rsidRPr="006B7B36" w:rsidRDefault="006B7B36" w:rsidP="00DB010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32478A3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</w:t>
            </w:r>
          </w:p>
          <w:p w14:paraId="32478A36" w14:textId="77777777" w:rsidR="00182BC1" w:rsidRPr="007E317C" w:rsidRDefault="007940BD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</w:t>
            </w:r>
          </w:p>
          <w:p w14:paraId="32478A3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3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3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3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3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3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3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3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44" w14:textId="6EE8E56E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Закреплять умение передавать форму разных овощей (моркови, свеклы, репы, огурца, помидора и др.);  учить  сопоставлять  их  форму  с  геометрической (шар, овал), находить сходство и различие; передавать в лепке характерные особенности каждого овоща, пользуясь приемами раскатывания, сглаживания пальцами, </w:t>
            </w:r>
            <w:proofErr w:type="spellStart"/>
            <w:r w:rsidRPr="007E317C">
              <w:rPr>
                <w:rFonts w:ascii="Times New Roman" w:hAnsi="Times New Roman" w:cs="Times New Roman"/>
              </w:rPr>
              <w:t>прищипывания</w:t>
            </w:r>
            <w:proofErr w:type="spellEnd"/>
            <w:r w:rsidRPr="007E317C">
              <w:rPr>
                <w:rFonts w:ascii="Times New Roman" w:hAnsi="Times New Roman" w:cs="Times New Roman"/>
              </w:rPr>
              <w:t>, оттягивания.</w:t>
            </w:r>
          </w:p>
        </w:tc>
      </w:tr>
      <w:tr w:rsidR="00182BC1" w14:paraId="32478A4E" w14:textId="77777777" w:rsidTr="00FB095B">
        <w:trPr>
          <w:trHeight w:val="1491"/>
        </w:trPr>
        <w:tc>
          <w:tcPr>
            <w:tcW w:w="1101" w:type="dxa"/>
          </w:tcPr>
          <w:p w14:paraId="32478A4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14:paraId="32478A47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16.09.21</w:t>
            </w:r>
          </w:p>
        </w:tc>
        <w:tc>
          <w:tcPr>
            <w:tcW w:w="3543" w:type="dxa"/>
          </w:tcPr>
          <w:p w14:paraId="32478A4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</w:t>
            </w:r>
          </w:p>
          <w:p w14:paraId="4110BEF3" w14:textId="3BF742B8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Осень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3A7A3EF4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A4A" w14:textId="7ECDE5D6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4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4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4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Продолжать отрабатывать приемы вырезывания предметов круглой и овальной формы. Обучать делать ножницами на глаз небольшие выемки для передачи характерных особенностей предметов. Закреплять приемы аккуратного наклеивания. Формировать навыки коллективной работы.</w:t>
            </w:r>
          </w:p>
        </w:tc>
      </w:tr>
      <w:tr w:rsidR="00182BC1" w14:paraId="32478A5B" w14:textId="77777777" w:rsidTr="00FB095B">
        <w:trPr>
          <w:trHeight w:val="1395"/>
        </w:trPr>
        <w:tc>
          <w:tcPr>
            <w:tcW w:w="1101" w:type="dxa"/>
          </w:tcPr>
          <w:p w14:paraId="32478A4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32478A50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27.09.21</w:t>
            </w:r>
          </w:p>
        </w:tc>
        <w:tc>
          <w:tcPr>
            <w:tcW w:w="3543" w:type="dxa"/>
          </w:tcPr>
          <w:p w14:paraId="32478A5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</w:t>
            </w:r>
          </w:p>
          <w:p w14:paraId="32478A5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E317C">
              <w:rPr>
                <w:rFonts w:ascii="Times New Roman" w:hAnsi="Times New Roman" w:cs="Times New Roman"/>
              </w:rPr>
              <w:t>« Овощи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 в корзинке»</w:t>
            </w:r>
          </w:p>
          <w:p w14:paraId="32478A5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proofErr w:type="gramStart"/>
            <w:r w:rsidRPr="007E317C">
              <w:rPr>
                <w:rFonts w:ascii="Times New Roman" w:hAnsi="Times New Roman" w:cs="Times New Roman"/>
              </w:rPr>
              <w:t>Интернет ресурсы</w:t>
            </w:r>
            <w:proofErr w:type="gramEnd"/>
            <w:r w:rsidRPr="007E317C">
              <w:rPr>
                <w:rFonts w:ascii="Times New Roman" w:hAnsi="Times New Roman" w:cs="Times New Roman"/>
              </w:rPr>
              <w:t>.</w:t>
            </w:r>
          </w:p>
          <w:p w14:paraId="32478A5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5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57" w14:textId="78E58029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овощей по их описанию в</w:t>
            </w:r>
            <w:r w:rsidR="0003462D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загадках и шуточном стихотворении;</w:t>
            </w:r>
          </w:p>
          <w:p w14:paraId="32478A5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развитие воображения.</w:t>
            </w:r>
          </w:p>
          <w:p w14:paraId="32478A5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5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A69" w14:textId="77777777" w:rsidTr="00FB095B">
        <w:trPr>
          <w:trHeight w:val="1470"/>
        </w:trPr>
        <w:tc>
          <w:tcPr>
            <w:tcW w:w="1101" w:type="dxa"/>
          </w:tcPr>
          <w:p w14:paraId="32478A5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701" w:type="dxa"/>
          </w:tcPr>
          <w:p w14:paraId="32478A5D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22.09.21</w:t>
            </w:r>
          </w:p>
        </w:tc>
        <w:tc>
          <w:tcPr>
            <w:tcW w:w="3543" w:type="dxa"/>
          </w:tcPr>
          <w:p w14:paraId="32478A5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5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</w:t>
            </w:r>
          </w:p>
          <w:p w14:paraId="32478A6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proofErr w:type="spellStart"/>
            <w:r w:rsidRPr="007E317C">
              <w:rPr>
                <w:rFonts w:ascii="Times New Roman" w:hAnsi="Times New Roman" w:cs="Times New Roman"/>
              </w:rPr>
              <w:t>Натюрмот</w:t>
            </w:r>
            <w:proofErr w:type="spellEnd"/>
            <w:r w:rsidRPr="007E317C">
              <w:rPr>
                <w:rFonts w:ascii="Times New Roman" w:hAnsi="Times New Roman" w:cs="Times New Roman"/>
              </w:rPr>
              <w:t>»</w:t>
            </w:r>
          </w:p>
          <w:p w14:paraId="32478A6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6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6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6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6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6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Учить детей создавать объемные композиции. Совершенствовать изобразительную технику. Развивать композиционные умения.</w:t>
            </w:r>
          </w:p>
          <w:p w14:paraId="32478A6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6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A6F" w14:textId="77777777" w:rsidTr="00FB095B">
        <w:trPr>
          <w:trHeight w:val="1275"/>
        </w:trPr>
        <w:tc>
          <w:tcPr>
            <w:tcW w:w="1101" w:type="dxa"/>
          </w:tcPr>
          <w:p w14:paraId="32478A6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14:paraId="32478A6B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23.09.21</w:t>
            </w:r>
          </w:p>
        </w:tc>
        <w:tc>
          <w:tcPr>
            <w:tcW w:w="3543" w:type="dxa"/>
          </w:tcPr>
          <w:p w14:paraId="32478A6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</w:t>
            </w:r>
          </w:p>
          <w:p w14:paraId="32478A6D" w14:textId="591F8935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Вырежи и наклей что ты сам </w:t>
            </w:r>
            <w:proofErr w:type="spellStart"/>
            <w:proofErr w:type="gramStart"/>
            <w:r w:rsidRPr="007E317C">
              <w:rPr>
                <w:rFonts w:ascii="Times New Roman" w:hAnsi="Times New Roman" w:cs="Times New Roman"/>
              </w:rPr>
              <w:t>хочеш</w:t>
            </w:r>
            <w:r w:rsidR="0003462D">
              <w:rPr>
                <w:rFonts w:ascii="Times New Roman" w:hAnsi="Times New Roman" w:cs="Times New Roman"/>
              </w:rPr>
              <w:t>ь</w:t>
            </w:r>
            <w:r w:rsidRPr="007E317C">
              <w:rPr>
                <w:rFonts w:ascii="Times New Roman" w:hAnsi="Times New Roman" w:cs="Times New Roman"/>
              </w:rPr>
              <w:t>.</w:t>
            </w:r>
            <w:r w:rsidR="006B7B36" w:rsidRPr="006B7B36">
              <w:rPr>
                <w:rFonts w:ascii="Times New Roman" w:hAnsi="Times New Roman" w:cs="Times New Roman"/>
                <w:b/>
                <w:bCs/>
              </w:rPr>
              <w:t>ВС</w:t>
            </w:r>
            <w:proofErr w:type="spellEnd"/>
            <w:proofErr w:type="gramEnd"/>
          </w:p>
        </w:tc>
        <w:tc>
          <w:tcPr>
            <w:tcW w:w="8505" w:type="dxa"/>
          </w:tcPr>
          <w:p w14:paraId="32478A6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Продолжать отрабатывать приемы вырезывания предметов круглой и овальной формы. Обучать делать ножницами на глаз небольшие выемки для передачи характерных особенностей предметов. Закреплять приемы аккуратного наклеивания. Формировать навыки коллективной работы.</w:t>
            </w:r>
          </w:p>
        </w:tc>
      </w:tr>
      <w:tr w:rsidR="00182BC1" w14:paraId="32478A78" w14:textId="77777777" w:rsidTr="00FB095B">
        <w:tc>
          <w:tcPr>
            <w:tcW w:w="1101" w:type="dxa"/>
          </w:tcPr>
          <w:p w14:paraId="32478A7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14:paraId="32478A71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04.10.21</w:t>
            </w:r>
          </w:p>
        </w:tc>
        <w:tc>
          <w:tcPr>
            <w:tcW w:w="3543" w:type="dxa"/>
          </w:tcPr>
          <w:p w14:paraId="32478A7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</w:t>
            </w:r>
          </w:p>
          <w:p w14:paraId="32478A7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«Осенние листочки»</w:t>
            </w:r>
          </w:p>
          <w:p w14:paraId="32478A7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proofErr w:type="spellStart"/>
            <w:r w:rsidRPr="007E317C">
              <w:rPr>
                <w:rFonts w:ascii="Times New Roman" w:hAnsi="Times New Roman" w:cs="Times New Roman"/>
              </w:rPr>
              <w:t>Стр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8505" w:type="dxa"/>
          </w:tcPr>
          <w:p w14:paraId="32478A76" w14:textId="4342E13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осенних листьев с натуры,</w:t>
            </w:r>
            <w:r w:rsidR="00104A79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передавая их форму карандашом и колорит</w:t>
            </w:r>
          </w:p>
          <w:p w14:paraId="32478A77" w14:textId="2155542C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акварельными красками.</w:t>
            </w:r>
          </w:p>
        </w:tc>
      </w:tr>
      <w:tr w:rsidR="00182BC1" w14:paraId="32478A8C" w14:textId="77777777" w:rsidTr="00FB095B">
        <w:trPr>
          <w:trHeight w:val="2550"/>
        </w:trPr>
        <w:tc>
          <w:tcPr>
            <w:tcW w:w="1101" w:type="dxa"/>
          </w:tcPr>
          <w:p w14:paraId="32478A7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32478A7A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29.09.21</w:t>
            </w:r>
          </w:p>
        </w:tc>
        <w:tc>
          <w:tcPr>
            <w:tcW w:w="3543" w:type="dxa"/>
          </w:tcPr>
          <w:p w14:paraId="32478A7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</w:t>
            </w:r>
          </w:p>
          <w:p w14:paraId="0FB7DE54" w14:textId="10135D3B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Беседа о дымковских игрушках «Игрушка дымковская»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1BD8F16B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A7C" w14:textId="6CB2527C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7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Стр60</w:t>
            </w:r>
          </w:p>
          <w:p w14:paraId="32478A7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7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8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8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8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84" w14:textId="0B9EE952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Знакомство с дымковской игрушкой как</w:t>
            </w:r>
            <w:r w:rsidR="00104A79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видом народного декоративно-прикладного</w:t>
            </w:r>
          </w:p>
          <w:p w14:paraId="32478A8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искусства.</w:t>
            </w:r>
          </w:p>
          <w:p w14:paraId="32478A8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8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8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8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8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8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A94" w14:textId="77777777" w:rsidTr="00FB095B">
        <w:trPr>
          <w:trHeight w:val="1320"/>
        </w:trPr>
        <w:tc>
          <w:tcPr>
            <w:tcW w:w="1101" w:type="dxa"/>
          </w:tcPr>
          <w:p w14:paraId="32478A8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14:paraId="32478A8E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30.09.21</w:t>
            </w:r>
          </w:p>
        </w:tc>
        <w:tc>
          <w:tcPr>
            <w:tcW w:w="3543" w:type="dxa"/>
          </w:tcPr>
          <w:p w14:paraId="32478A8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9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</w:t>
            </w:r>
          </w:p>
          <w:p w14:paraId="32478A91" w14:textId="71AF6B13" w:rsidR="00182BC1" w:rsidRPr="006B7B36" w:rsidRDefault="00182BC1" w:rsidP="00DB010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 w:rsidRPr="007E317C">
              <w:rPr>
                <w:rFonts w:ascii="Times New Roman" w:hAnsi="Times New Roman" w:cs="Times New Roman"/>
              </w:rPr>
              <w:t>Ферма»</w:t>
            </w:r>
            <w:r w:rsidR="006B7B36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</w:tc>
        <w:tc>
          <w:tcPr>
            <w:tcW w:w="8505" w:type="dxa"/>
          </w:tcPr>
          <w:p w14:paraId="32478A9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9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Показать детям возможность создания образов разных животных (овечка, корова, ослик, поросенок и др.) на одной основе из овалов разной величины.</w:t>
            </w:r>
          </w:p>
        </w:tc>
      </w:tr>
      <w:tr w:rsidR="00182BC1" w14:paraId="32478AA5" w14:textId="77777777" w:rsidTr="00FB095B">
        <w:trPr>
          <w:trHeight w:val="1770"/>
        </w:trPr>
        <w:tc>
          <w:tcPr>
            <w:tcW w:w="1101" w:type="dxa"/>
          </w:tcPr>
          <w:p w14:paraId="32478A9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701" w:type="dxa"/>
          </w:tcPr>
          <w:p w14:paraId="32478A96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11.10.21</w:t>
            </w:r>
          </w:p>
        </w:tc>
        <w:tc>
          <w:tcPr>
            <w:tcW w:w="3543" w:type="dxa"/>
          </w:tcPr>
          <w:p w14:paraId="32478A9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 Декоративное рисование</w:t>
            </w:r>
          </w:p>
          <w:p w14:paraId="32478A9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«Нарядные лошадки»</w:t>
            </w:r>
          </w:p>
          <w:p w14:paraId="71ABA25F" w14:textId="77777777" w:rsidR="006B7B36" w:rsidRPr="006B7B36" w:rsidRDefault="006B7B36" w:rsidP="006B7B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60811B0F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A9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9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9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9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9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9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Декоративное оформление вылепленных</w:t>
            </w:r>
          </w:p>
          <w:p w14:paraId="32478A9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лошадок по мотивам дымковской игрушки</w:t>
            </w:r>
          </w:p>
          <w:p w14:paraId="32478AA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(кругами, пятнами, точками, прямыми</w:t>
            </w:r>
          </w:p>
          <w:p w14:paraId="32478AA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линиями и штрихами).</w:t>
            </w:r>
          </w:p>
          <w:p w14:paraId="32478AA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A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A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AB3" w14:textId="77777777" w:rsidTr="00FB095B">
        <w:trPr>
          <w:trHeight w:val="1260"/>
        </w:trPr>
        <w:tc>
          <w:tcPr>
            <w:tcW w:w="1101" w:type="dxa"/>
          </w:tcPr>
          <w:p w14:paraId="32478AA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14:paraId="32478AA7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06.10.21</w:t>
            </w:r>
          </w:p>
          <w:p w14:paraId="32478AA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A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A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A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A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2478AA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</w:t>
            </w:r>
          </w:p>
          <w:p w14:paraId="32478AA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«Красивые птички» (по мотивам народных дымковских игрушек)</w:t>
            </w:r>
          </w:p>
          <w:p w14:paraId="32478AA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B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B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B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Развивать эстетическое восприятие детей. Вызвать положительное эмоциональное отношение к народным игрушкам. Закреплять приемы лепки: раскатывание глины, оттягивание, сплющивание, </w:t>
            </w:r>
            <w:proofErr w:type="spellStart"/>
            <w:r w:rsidRPr="007E317C">
              <w:rPr>
                <w:rFonts w:ascii="Times New Roman" w:hAnsi="Times New Roman" w:cs="Times New Roman"/>
              </w:rPr>
              <w:t>прищипывание</w:t>
            </w:r>
            <w:proofErr w:type="spellEnd"/>
            <w:r w:rsidRPr="007E317C">
              <w:rPr>
                <w:rFonts w:ascii="Times New Roman" w:hAnsi="Times New Roman" w:cs="Times New Roman"/>
              </w:rPr>
              <w:t>. Развивать творчество.</w:t>
            </w:r>
          </w:p>
        </w:tc>
      </w:tr>
      <w:tr w:rsidR="00182BC1" w14:paraId="32478ABC" w14:textId="77777777" w:rsidTr="00FB095B">
        <w:trPr>
          <w:trHeight w:val="765"/>
        </w:trPr>
        <w:tc>
          <w:tcPr>
            <w:tcW w:w="1101" w:type="dxa"/>
          </w:tcPr>
          <w:p w14:paraId="32478AB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14:paraId="32478AB5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07.1021</w:t>
            </w:r>
          </w:p>
        </w:tc>
        <w:tc>
          <w:tcPr>
            <w:tcW w:w="3543" w:type="dxa"/>
          </w:tcPr>
          <w:p w14:paraId="32478AB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B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     Аппликация</w:t>
            </w:r>
          </w:p>
          <w:p w14:paraId="32478AB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БЛЮДО С ФРУКТАМИ</w:t>
            </w:r>
          </w:p>
        </w:tc>
        <w:tc>
          <w:tcPr>
            <w:tcW w:w="8505" w:type="dxa"/>
          </w:tcPr>
          <w:p w14:paraId="32478AB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B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Продолжать отрабатывать приемы вырезывания предметов круглой и овальной формы; учить делать ножницами на глаз небольшие выемки для передачи характерных особенностей предметов; закреплять приемы аккуратного наклеивания; воспитывать навыки коллективной работы.</w:t>
            </w:r>
          </w:p>
          <w:p w14:paraId="32478AB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ACA" w14:textId="77777777" w:rsidTr="00FB095B">
        <w:trPr>
          <w:trHeight w:val="562"/>
        </w:trPr>
        <w:tc>
          <w:tcPr>
            <w:tcW w:w="1101" w:type="dxa"/>
          </w:tcPr>
          <w:p w14:paraId="32478AB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14:paraId="32478ABE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18.10.21</w:t>
            </w:r>
          </w:p>
        </w:tc>
        <w:tc>
          <w:tcPr>
            <w:tcW w:w="3543" w:type="dxa"/>
          </w:tcPr>
          <w:p w14:paraId="32478AB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53F7F4BA" w14:textId="37F896B5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РИСОВАНИЕ ПО ЗАМЫСЛУ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6A745B16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AC0" w14:textId="0CD73AD4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C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C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C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C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C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C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C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C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развивать творчество, воображение детей; учить их задумывать содержание своей работы, напоминая, что интересного они видели, о чем им читали, рассказывали; учить доводить начатое дело до конца; упражнять в рисовании цветными восковыми мелками, простым карандашом; учить радоваться красивым и разнообразным рисункам, рассказывать о том, что в них больше всего понравилось.</w:t>
            </w:r>
          </w:p>
          <w:p w14:paraId="32478AC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AD3" w14:textId="77777777" w:rsidTr="00FB095B">
        <w:trPr>
          <w:trHeight w:val="1338"/>
        </w:trPr>
        <w:tc>
          <w:tcPr>
            <w:tcW w:w="1101" w:type="dxa"/>
          </w:tcPr>
          <w:p w14:paraId="32478AC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14:paraId="32478ACC" w14:textId="77777777" w:rsidR="00182BC1" w:rsidRPr="007E317C" w:rsidRDefault="00D82E8A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13.10.21</w:t>
            </w:r>
          </w:p>
        </w:tc>
        <w:tc>
          <w:tcPr>
            <w:tcW w:w="3543" w:type="dxa"/>
          </w:tcPr>
          <w:p w14:paraId="32478AC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C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 предметная «Осенний натюрморт»</w:t>
            </w:r>
          </w:p>
          <w:p w14:paraId="32478AC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Стр42</w:t>
            </w:r>
          </w:p>
          <w:p w14:paraId="32478AD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D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AD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 w:rsidRPr="007E317C">
              <w:rPr>
                <w:rFonts w:ascii="Times New Roman" w:hAnsi="Times New Roman" w:cs="Times New Roman"/>
              </w:rPr>
              <w:t>лепить  овощей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 по их описанию в загадках и шуточном стихотворении; развитие воображения.</w:t>
            </w:r>
          </w:p>
        </w:tc>
      </w:tr>
      <w:tr w:rsidR="00182BC1" w14:paraId="32478AD8" w14:textId="77777777" w:rsidTr="00FB095B">
        <w:tc>
          <w:tcPr>
            <w:tcW w:w="1101" w:type="dxa"/>
          </w:tcPr>
          <w:p w14:paraId="32478AD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701" w:type="dxa"/>
          </w:tcPr>
          <w:p w14:paraId="32478AD5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14.10.21</w:t>
            </w:r>
          </w:p>
        </w:tc>
        <w:tc>
          <w:tcPr>
            <w:tcW w:w="3543" w:type="dxa"/>
          </w:tcPr>
          <w:p w14:paraId="20B5D847" w14:textId="77777777" w:rsidR="006B7B36" w:rsidRPr="006B7B36" w:rsidRDefault="003E257C" w:rsidP="006B7B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Аппликация «Ма</w:t>
            </w:r>
            <w:r w:rsidR="00182BC1" w:rsidRPr="007E317C">
              <w:rPr>
                <w:rFonts w:ascii="Times New Roman" w:hAnsi="Times New Roman" w:cs="Times New Roman"/>
              </w:rPr>
              <w:t xml:space="preserve">шины на улицах города» </w:t>
            </w:r>
            <w:r w:rsidR="006B7B36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7B36EC0A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AD6" w14:textId="050A2A15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D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Освоение симметричной аппликации – вырезание машин из прямоугольников.</w:t>
            </w:r>
          </w:p>
        </w:tc>
      </w:tr>
      <w:tr w:rsidR="00182BC1" w14:paraId="32478ADD" w14:textId="77777777" w:rsidTr="00FB095B">
        <w:tc>
          <w:tcPr>
            <w:tcW w:w="1101" w:type="dxa"/>
          </w:tcPr>
          <w:p w14:paraId="32478AD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14:paraId="32478ADA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25.10.21</w:t>
            </w:r>
          </w:p>
        </w:tc>
        <w:tc>
          <w:tcPr>
            <w:tcW w:w="3543" w:type="dxa"/>
          </w:tcPr>
          <w:p w14:paraId="71FD1136" w14:textId="3539401B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 xml:space="preserve">Рисование «Загадки с </w:t>
            </w:r>
            <w:proofErr w:type="gramStart"/>
            <w:r w:rsidRPr="007E317C">
              <w:rPr>
                <w:rFonts w:ascii="Times New Roman" w:hAnsi="Times New Roman" w:cs="Times New Roman"/>
              </w:rPr>
              <w:t>грядки»стр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46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148A3D8E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ADB" w14:textId="16682AA9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D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овощей по их описанию.</w:t>
            </w:r>
          </w:p>
        </w:tc>
      </w:tr>
      <w:tr w:rsidR="00182BC1" w14:paraId="32478AE2" w14:textId="77777777" w:rsidTr="00FB095B">
        <w:tc>
          <w:tcPr>
            <w:tcW w:w="1101" w:type="dxa"/>
          </w:tcPr>
          <w:p w14:paraId="32478AD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14:paraId="32478ADF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20.10.21</w:t>
            </w:r>
          </w:p>
        </w:tc>
        <w:tc>
          <w:tcPr>
            <w:tcW w:w="3543" w:type="dxa"/>
          </w:tcPr>
          <w:p w14:paraId="32478AE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Лепка «Листья танцуют и превращаются в </w:t>
            </w:r>
            <w:proofErr w:type="gramStart"/>
            <w:r w:rsidRPr="007E317C">
              <w:rPr>
                <w:rFonts w:ascii="Times New Roman" w:hAnsi="Times New Roman" w:cs="Times New Roman"/>
              </w:rPr>
              <w:t>деревья»стр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05" w:type="dxa"/>
          </w:tcPr>
          <w:p w14:paraId="32478AE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Знакомство с техникой рельефной лепки.</w:t>
            </w:r>
          </w:p>
        </w:tc>
      </w:tr>
      <w:tr w:rsidR="00182BC1" w14:paraId="32478AE7" w14:textId="77777777" w:rsidTr="00FB095B">
        <w:tc>
          <w:tcPr>
            <w:tcW w:w="1101" w:type="dxa"/>
          </w:tcPr>
          <w:p w14:paraId="32478AE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14:paraId="32478AE4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21.10.21</w:t>
            </w:r>
          </w:p>
        </w:tc>
        <w:tc>
          <w:tcPr>
            <w:tcW w:w="3543" w:type="dxa"/>
          </w:tcPr>
          <w:p w14:paraId="32478AE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«Листочки на окошке» </w:t>
            </w:r>
            <w:proofErr w:type="spellStart"/>
            <w:r w:rsidRPr="007E317C">
              <w:rPr>
                <w:rFonts w:ascii="Times New Roman" w:hAnsi="Times New Roman" w:cs="Times New Roman"/>
              </w:rPr>
              <w:t>стр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50</w:t>
            </w:r>
          </w:p>
        </w:tc>
        <w:tc>
          <w:tcPr>
            <w:tcW w:w="8505" w:type="dxa"/>
          </w:tcPr>
          <w:p w14:paraId="32478AE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Сочетание аппликативных техник, создание коллективной композиции.</w:t>
            </w:r>
          </w:p>
        </w:tc>
      </w:tr>
      <w:tr w:rsidR="00182BC1" w14:paraId="32478AEC" w14:textId="77777777" w:rsidTr="00FB095B">
        <w:tc>
          <w:tcPr>
            <w:tcW w:w="1101" w:type="dxa"/>
          </w:tcPr>
          <w:p w14:paraId="32478AE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14:paraId="32478AE9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01.11.21</w:t>
            </w:r>
          </w:p>
        </w:tc>
        <w:tc>
          <w:tcPr>
            <w:tcW w:w="3543" w:type="dxa"/>
          </w:tcPr>
          <w:p w14:paraId="3DCE01C2" w14:textId="77777777" w:rsidR="00182BC1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«осенние листья»</w:t>
            </w:r>
          </w:p>
          <w:p w14:paraId="2326383C" w14:textId="77777777" w:rsidR="006B7B36" w:rsidRPr="006B7B36" w:rsidRDefault="006B7B36" w:rsidP="006B7B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32478AEA" w14:textId="705D13D0" w:rsidR="006B7B36" w:rsidRPr="007E317C" w:rsidRDefault="006B7B36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E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осенних листьев с натуры.</w:t>
            </w:r>
          </w:p>
        </w:tc>
      </w:tr>
      <w:tr w:rsidR="00182BC1" w14:paraId="32478AF1" w14:textId="77777777" w:rsidTr="00FB095B">
        <w:tc>
          <w:tcPr>
            <w:tcW w:w="1101" w:type="dxa"/>
          </w:tcPr>
          <w:p w14:paraId="32478AE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14:paraId="32478AEE" w14:textId="77777777" w:rsidR="00182BC1" w:rsidRPr="007E317C" w:rsidRDefault="005B3DBE" w:rsidP="001F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27.11.21</w:t>
            </w:r>
          </w:p>
        </w:tc>
        <w:tc>
          <w:tcPr>
            <w:tcW w:w="3543" w:type="dxa"/>
          </w:tcPr>
          <w:p w14:paraId="32478AE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 «Кто под дождиком промок</w:t>
            </w:r>
            <w:proofErr w:type="gramStart"/>
            <w:r w:rsidRPr="007E317C">
              <w:rPr>
                <w:rFonts w:ascii="Times New Roman" w:hAnsi="Times New Roman" w:cs="Times New Roman"/>
              </w:rPr>
              <w:t>?»стр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5" w:type="dxa"/>
          </w:tcPr>
          <w:p w14:paraId="32478AF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 из цилиндров однородных фигурок.</w:t>
            </w:r>
          </w:p>
        </w:tc>
      </w:tr>
      <w:tr w:rsidR="00182BC1" w14:paraId="32478AF7" w14:textId="77777777" w:rsidTr="00FB095B">
        <w:trPr>
          <w:trHeight w:val="540"/>
        </w:trPr>
        <w:tc>
          <w:tcPr>
            <w:tcW w:w="1101" w:type="dxa"/>
          </w:tcPr>
          <w:p w14:paraId="32478AF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14:paraId="32478AF3" w14:textId="77777777" w:rsidR="00182BC1" w:rsidRPr="007E317C" w:rsidRDefault="005B3DBE" w:rsidP="00DE2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28.11.21</w:t>
            </w:r>
          </w:p>
        </w:tc>
        <w:tc>
          <w:tcPr>
            <w:tcW w:w="3543" w:type="dxa"/>
          </w:tcPr>
          <w:p w14:paraId="543E2DA8" w14:textId="27984AF0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Аппликация «цветные зонтики»</w:t>
            </w:r>
            <w:r w:rsidR="006B7B36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стр56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706A6E54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AF4" w14:textId="3E1786B9" w:rsidR="00DE2B24" w:rsidRPr="007E317C" w:rsidRDefault="00DE2B24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AF5" w14:textId="77777777" w:rsidR="00182BC1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Вырезание купола зонтика приемом закругления уголков</w:t>
            </w:r>
          </w:p>
          <w:p w14:paraId="32478AF6" w14:textId="77777777" w:rsidR="00DE2B24" w:rsidRPr="007E317C" w:rsidRDefault="00DE2B24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DE2B24" w14:paraId="32478AFE" w14:textId="77777777" w:rsidTr="00FB095B">
        <w:trPr>
          <w:trHeight w:val="720"/>
        </w:trPr>
        <w:tc>
          <w:tcPr>
            <w:tcW w:w="1101" w:type="dxa"/>
          </w:tcPr>
          <w:p w14:paraId="32478AF8" w14:textId="77777777" w:rsidR="00DE2B24" w:rsidRPr="007E317C" w:rsidRDefault="00DE2B24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2478AF9" w14:textId="77777777" w:rsidR="00DE2B24" w:rsidRDefault="005B3DBE" w:rsidP="00DE2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03.11.21</w:t>
            </w:r>
          </w:p>
        </w:tc>
        <w:tc>
          <w:tcPr>
            <w:tcW w:w="3543" w:type="dxa"/>
          </w:tcPr>
          <w:p w14:paraId="32478AFA" w14:textId="77777777" w:rsidR="00DE2B24" w:rsidRDefault="00DE2B24" w:rsidP="00DB0106">
            <w:pPr>
              <w:rPr>
                <w:rFonts w:ascii="Times New Roman" w:hAnsi="Times New Roman" w:cs="Times New Roman"/>
              </w:rPr>
            </w:pPr>
          </w:p>
          <w:p w14:paraId="32478AFB" w14:textId="77777777" w:rsidR="00DE2B24" w:rsidRPr="007E317C" w:rsidRDefault="00DE2B24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«Лепка на свободную тему»</w:t>
            </w:r>
          </w:p>
        </w:tc>
        <w:tc>
          <w:tcPr>
            <w:tcW w:w="8505" w:type="dxa"/>
          </w:tcPr>
          <w:p w14:paraId="32478AFC" w14:textId="77777777" w:rsidR="00DE2B24" w:rsidRDefault="00DE2B24" w:rsidP="00DB0106">
            <w:pPr>
              <w:rPr>
                <w:rFonts w:ascii="Times New Roman" w:hAnsi="Times New Roman" w:cs="Times New Roman"/>
              </w:rPr>
            </w:pPr>
          </w:p>
          <w:p w14:paraId="32478AFD" w14:textId="77777777" w:rsidR="00DE2B24" w:rsidRPr="007E317C" w:rsidRDefault="00DE2B24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закреплять ранее изученные приемы лепки. Учить находить интересующиеся темы для лепки.</w:t>
            </w:r>
          </w:p>
        </w:tc>
      </w:tr>
      <w:tr w:rsidR="00182BC1" w14:paraId="32478B05" w14:textId="77777777" w:rsidTr="00FB095B">
        <w:trPr>
          <w:trHeight w:val="780"/>
        </w:trPr>
        <w:tc>
          <w:tcPr>
            <w:tcW w:w="1101" w:type="dxa"/>
          </w:tcPr>
          <w:p w14:paraId="32478AF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14:paraId="32478B00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04.11.21</w:t>
            </w:r>
          </w:p>
        </w:tc>
        <w:tc>
          <w:tcPr>
            <w:tcW w:w="3543" w:type="dxa"/>
          </w:tcPr>
          <w:p w14:paraId="32478B0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«Осенние картины» </w:t>
            </w:r>
            <w:proofErr w:type="spellStart"/>
            <w:r w:rsidRPr="007E317C">
              <w:rPr>
                <w:rFonts w:ascii="Times New Roman" w:hAnsi="Times New Roman" w:cs="Times New Roman"/>
              </w:rPr>
              <w:t>стр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58</w:t>
            </w:r>
          </w:p>
          <w:p w14:paraId="32478B0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0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Создание предметных и сюжетных композиций из природного материала.</w:t>
            </w:r>
          </w:p>
          <w:p w14:paraId="32478B0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0D" w14:textId="77777777" w:rsidTr="00FB095B">
        <w:trPr>
          <w:trHeight w:val="2115"/>
        </w:trPr>
        <w:tc>
          <w:tcPr>
            <w:tcW w:w="1101" w:type="dxa"/>
          </w:tcPr>
          <w:p w14:paraId="32478B0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14:paraId="32478B07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08.11.21</w:t>
            </w:r>
          </w:p>
        </w:tc>
        <w:tc>
          <w:tcPr>
            <w:tcW w:w="3543" w:type="dxa"/>
          </w:tcPr>
          <w:p w14:paraId="187FA9F7" w14:textId="683C4A33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 xml:space="preserve">Рисование «Золотая </w:t>
            </w:r>
            <w:proofErr w:type="gramStart"/>
            <w:r w:rsidRPr="007E317C">
              <w:rPr>
                <w:rFonts w:ascii="Times New Roman" w:hAnsi="Times New Roman" w:cs="Times New Roman"/>
              </w:rPr>
              <w:t>хохлома»стр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68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74A814DC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B08" w14:textId="6F353B99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0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0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Знакомство детей с «золотой хохломой»,</w:t>
            </w:r>
            <w:r w:rsidR="0087659E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рисование узоров из растительных</w:t>
            </w:r>
          </w:p>
          <w:p w14:paraId="32478B0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элементов (травка, Кудрина, ягоды, цветы)</w:t>
            </w:r>
            <w:r w:rsidR="0087659E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по мотивам хохломской росписи.</w:t>
            </w:r>
          </w:p>
          <w:p w14:paraId="32478B0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12" w14:textId="77777777" w:rsidTr="00FB095B">
        <w:tc>
          <w:tcPr>
            <w:tcW w:w="1101" w:type="dxa"/>
          </w:tcPr>
          <w:p w14:paraId="32478B0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14:paraId="32478B0F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10.11.21</w:t>
            </w:r>
          </w:p>
        </w:tc>
        <w:tc>
          <w:tcPr>
            <w:tcW w:w="3543" w:type="dxa"/>
          </w:tcPr>
          <w:p w14:paraId="32478B1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 «</w:t>
            </w:r>
            <w:proofErr w:type="gramStart"/>
            <w:r w:rsidRPr="007E317C">
              <w:rPr>
                <w:rFonts w:ascii="Times New Roman" w:hAnsi="Times New Roman" w:cs="Times New Roman"/>
              </w:rPr>
              <w:t>Ладошки»(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веселая </w:t>
            </w:r>
            <w:r w:rsidRPr="007E317C">
              <w:rPr>
                <w:rFonts w:ascii="Times New Roman" w:hAnsi="Times New Roman" w:cs="Times New Roman"/>
              </w:rPr>
              <w:lastRenderedPageBreak/>
              <w:t>карусель)стр62</w:t>
            </w:r>
          </w:p>
        </w:tc>
        <w:tc>
          <w:tcPr>
            <w:tcW w:w="8505" w:type="dxa"/>
          </w:tcPr>
          <w:p w14:paraId="32478B1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Лепка ладошки из цилиндра по мотивам дымковской игрушки</w:t>
            </w:r>
          </w:p>
        </w:tc>
      </w:tr>
      <w:tr w:rsidR="00182BC1" w14:paraId="32478B18" w14:textId="77777777" w:rsidTr="00FB095B">
        <w:trPr>
          <w:trHeight w:val="1769"/>
        </w:trPr>
        <w:tc>
          <w:tcPr>
            <w:tcW w:w="1101" w:type="dxa"/>
          </w:tcPr>
          <w:p w14:paraId="32478B1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</w:tcPr>
          <w:p w14:paraId="32478B14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11.11.21</w:t>
            </w:r>
          </w:p>
        </w:tc>
        <w:tc>
          <w:tcPr>
            <w:tcW w:w="3543" w:type="dxa"/>
          </w:tcPr>
          <w:p w14:paraId="32478B15" w14:textId="107D16AE" w:rsidR="00182BC1" w:rsidRPr="006B7B36" w:rsidRDefault="00182BC1" w:rsidP="00DB010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обрывная с элементом рис. «Золотые </w:t>
            </w:r>
            <w:proofErr w:type="gramStart"/>
            <w:r w:rsidRPr="007E317C">
              <w:rPr>
                <w:rFonts w:ascii="Times New Roman" w:hAnsi="Times New Roman" w:cs="Times New Roman"/>
              </w:rPr>
              <w:t>берёзы»стр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70</w:t>
            </w:r>
            <w:r w:rsidR="006B7B36"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8505" w:type="dxa"/>
          </w:tcPr>
          <w:p w14:paraId="32478B16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осенней берёзки по мотивам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лирического стихотворения; гармоничное</w:t>
            </w:r>
          </w:p>
          <w:p w14:paraId="32478B1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сочетание разных изобразительных техник</w:t>
            </w:r>
          </w:p>
        </w:tc>
      </w:tr>
      <w:tr w:rsidR="00182BC1" w14:paraId="32478B23" w14:textId="77777777" w:rsidTr="00FB095B">
        <w:trPr>
          <w:trHeight w:val="1200"/>
        </w:trPr>
        <w:tc>
          <w:tcPr>
            <w:tcW w:w="1101" w:type="dxa"/>
          </w:tcPr>
          <w:p w14:paraId="32478B1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14:paraId="32478B1A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15.11.21</w:t>
            </w:r>
          </w:p>
        </w:tc>
        <w:tc>
          <w:tcPr>
            <w:tcW w:w="3543" w:type="dxa"/>
          </w:tcPr>
          <w:p w14:paraId="32478B1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«Лиса-</w:t>
            </w:r>
            <w:proofErr w:type="gramStart"/>
            <w:r w:rsidRPr="007E317C">
              <w:rPr>
                <w:rFonts w:ascii="Times New Roman" w:hAnsi="Times New Roman" w:cs="Times New Roman"/>
              </w:rPr>
              <w:t>кумушка»стр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76</w:t>
            </w:r>
          </w:p>
          <w:p w14:paraId="32478B1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1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1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1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20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Создание парных иллюстраций к разным</w:t>
            </w:r>
            <w:r w:rsidR="00250A22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сказкам: создание контрастных по</w:t>
            </w:r>
          </w:p>
          <w:p w14:paraId="32478B21" w14:textId="77777777" w:rsidR="00182BC1" w:rsidRPr="007E317C" w:rsidRDefault="00182BC1" w:rsidP="00250A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характеру образов одного героя; поиск</w:t>
            </w:r>
            <w:r w:rsidR="00250A22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средств выразительности.</w:t>
            </w:r>
          </w:p>
          <w:p w14:paraId="32478B2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31" w14:textId="77777777" w:rsidTr="00FB095B">
        <w:trPr>
          <w:trHeight w:val="1740"/>
        </w:trPr>
        <w:tc>
          <w:tcPr>
            <w:tcW w:w="1101" w:type="dxa"/>
          </w:tcPr>
          <w:p w14:paraId="32478B2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</w:tcPr>
          <w:p w14:paraId="32478B25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17.11.21</w:t>
            </w:r>
          </w:p>
        </w:tc>
        <w:tc>
          <w:tcPr>
            <w:tcW w:w="3543" w:type="dxa"/>
          </w:tcPr>
          <w:p w14:paraId="29DBCB48" w14:textId="586D24F4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ЛЕПКА «ОЛЕШЕК»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70125A3A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B26" w14:textId="0B1C5171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2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2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2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Учить создавать изображение по мотивам дымковских игрушек, лепить фигуру из целого куска, передавая форму отдельных частей приемом вытягивания; развивать эстетическое восприятие; воспитывать уважение к народному декоративному творчеству.</w:t>
            </w:r>
          </w:p>
          <w:p w14:paraId="32478B2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2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3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39" w14:textId="77777777" w:rsidTr="00FB095B">
        <w:trPr>
          <w:trHeight w:val="1281"/>
        </w:trPr>
        <w:tc>
          <w:tcPr>
            <w:tcW w:w="1101" w:type="dxa"/>
          </w:tcPr>
          <w:p w14:paraId="32478B3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14:paraId="32478B33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18.11.21</w:t>
            </w:r>
          </w:p>
        </w:tc>
        <w:tc>
          <w:tcPr>
            <w:tcW w:w="3543" w:type="dxa"/>
          </w:tcPr>
          <w:p w14:paraId="32478B3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</w:t>
            </w:r>
          </w:p>
          <w:p w14:paraId="4B36FFD3" w14:textId="7EA5DA3F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МАШИНЫ ЕДУТ ПО УЛИЦЕ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18011C05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B35" w14:textId="7D9CAD00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3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3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3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proofErr w:type="gramStart"/>
            <w:r w:rsidRPr="007E317C">
              <w:rPr>
                <w:rFonts w:ascii="Times New Roman" w:hAnsi="Times New Roman" w:cs="Times New Roman"/>
              </w:rPr>
              <w:t>Учить  детей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  передавать  форму  и  взаимное  расположение  частей разных машин; закреплять разнообразные приемы вырезывания по прямой, по кругу, приемы аккуратного наклеивания; учить создавать коллективную композицию «Улица города»; развивать образное мышление, воображение.</w:t>
            </w:r>
          </w:p>
        </w:tc>
      </w:tr>
      <w:tr w:rsidR="00182BC1" w14:paraId="32478B41" w14:textId="77777777" w:rsidTr="00FB095B">
        <w:trPr>
          <w:trHeight w:val="1035"/>
        </w:trPr>
        <w:tc>
          <w:tcPr>
            <w:tcW w:w="1101" w:type="dxa"/>
          </w:tcPr>
          <w:p w14:paraId="32478B3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14:paraId="32478B3B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22.11.21</w:t>
            </w:r>
          </w:p>
        </w:tc>
        <w:tc>
          <w:tcPr>
            <w:tcW w:w="3543" w:type="dxa"/>
          </w:tcPr>
          <w:p w14:paraId="32478B3C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«Чудесные превращения</w:t>
            </w:r>
          </w:p>
          <w:p w14:paraId="32478B3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proofErr w:type="gramStart"/>
            <w:r w:rsidRPr="007E317C">
              <w:rPr>
                <w:rFonts w:ascii="Times New Roman" w:hAnsi="Times New Roman" w:cs="Times New Roman"/>
              </w:rPr>
              <w:t>кляксы»стр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82</w:t>
            </w:r>
          </w:p>
          <w:p w14:paraId="32478B3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3F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Свободное экспериментирование с разными</w:t>
            </w:r>
            <w:r w:rsidR="009B3108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материалами и инструментами:</w:t>
            </w:r>
          </w:p>
          <w:p w14:paraId="32478B40" w14:textId="77777777" w:rsidR="00182BC1" w:rsidRPr="007E317C" w:rsidRDefault="00182BC1" w:rsidP="009B3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опредмечивание - «оживление» необычных</w:t>
            </w:r>
            <w:r w:rsidR="009B3108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форм.</w:t>
            </w:r>
          </w:p>
        </w:tc>
      </w:tr>
      <w:tr w:rsidR="00182BC1" w14:paraId="32478B4B" w14:textId="77777777" w:rsidTr="00FB095B">
        <w:trPr>
          <w:trHeight w:val="1455"/>
        </w:trPr>
        <w:tc>
          <w:tcPr>
            <w:tcW w:w="1101" w:type="dxa"/>
          </w:tcPr>
          <w:p w14:paraId="32478B4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14:paraId="32478B43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24.11.21</w:t>
            </w:r>
          </w:p>
        </w:tc>
        <w:tc>
          <w:tcPr>
            <w:tcW w:w="3543" w:type="dxa"/>
          </w:tcPr>
          <w:p w14:paraId="32478B4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4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</w:t>
            </w:r>
          </w:p>
          <w:p w14:paraId="32478B46" w14:textId="5110251E" w:rsidR="00182BC1" w:rsidRPr="006B7B36" w:rsidRDefault="006B7B36" w:rsidP="00DB0106">
            <w:pPr>
              <w:rPr>
                <w:rFonts w:ascii="Times New Roman" w:hAnsi="Times New Roman" w:cs="Times New Roman"/>
                <w:b/>
                <w:bCs/>
              </w:rPr>
            </w:pPr>
            <w:r w:rsidRPr="006B7B36">
              <w:rPr>
                <w:rFonts w:ascii="Times New Roman" w:hAnsi="Times New Roman" w:cs="Times New Roman"/>
                <w:b/>
                <w:bCs/>
              </w:rPr>
              <w:t>СВ</w:t>
            </w:r>
          </w:p>
          <w:p w14:paraId="32478B4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МОЯ ЛЮБИМАЯ ИГРУШКА</w:t>
            </w:r>
          </w:p>
          <w:p w14:paraId="32478B4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49" w14:textId="77777777" w:rsidR="00DB0106" w:rsidRDefault="00DB0106" w:rsidP="00DB0106">
            <w:pPr>
              <w:rPr>
                <w:rFonts w:ascii="Times New Roman" w:hAnsi="Times New Roman" w:cs="Times New Roman"/>
              </w:rPr>
            </w:pPr>
          </w:p>
          <w:p w14:paraId="32478B4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Закреплять разнообразные приемы лепки всей рукой и пальцами; воспитывать стремление доводить начатое до конца; вызывать эстетическое отношение к своим работам, учить их оценивать.</w:t>
            </w:r>
          </w:p>
        </w:tc>
      </w:tr>
      <w:tr w:rsidR="00182BC1" w14:paraId="32478B52" w14:textId="77777777" w:rsidTr="00FB095B">
        <w:trPr>
          <w:trHeight w:val="900"/>
        </w:trPr>
        <w:tc>
          <w:tcPr>
            <w:tcW w:w="1101" w:type="dxa"/>
          </w:tcPr>
          <w:p w14:paraId="32478B4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701" w:type="dxa"/>
          </w:tcPr>
          <w:p w14:paraId="32478B4D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25.11.21</w:t>
            </w:r>
          </w:p>
        </w:tc>
        <w:tc>
          <w:tcPr>
            <w:tcW w:w="3543" w:type="dxa"/>
          </w:tcPr>
          <w:p w14:paraId="32478B4E" w14:textId="736CC63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 с элементом рисования «Жила была конфета»</w:t>
            </w:r>
            <w:r w:rsidR="006B7B36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стр80</w:t>
            </w:r>
          </w:p>
        </w:tc>
        <w:tc>
          <w:tcPr>
            <w:tcW w:w="8505" w:type="dxa"/>
          </w:tcPr>
          <w:p w14:paraId="32478B4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Развитие композиционных умений</w:t>
            </w:r>
          </w:p>
          <w:p w14:paraId="32478B5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5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5C" w14:textId="77777777" w:rsidTr="005B3DBE">
        <w:trPr>
          <w:trHeight w:val="1390"/>
        </w:trPr>
        <w:tc>
          <w:tcPr>
            <w:tcW w:w="1101" w:type="dxa"/>
          </w:tcPr>
          <w:p w14:paraId="32478B5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14:paraId="32478B54" w14:textId="77777777" w:rsidR="00182BC1" w:rsidRPr="007E317C" w:rsidRDefault="005B3DBE" w:rsidP="003E5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29.11.21</w:t>
            </w:r>
          </w:p>
        </w:tc>
        <w:tc>
          <w:tcPr>
            <w:tcW w:w="3543" w:type="dxa"/>
          </w:tcPr>
          <w:p w14:paraId="32478B5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5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«Белая берёза под моим</w:t>
            </w:r>
          </w:p>
          <w:p w14:paraId="1CAFFAA2" w14:textId="2E5EDBD0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окном</w:t>
            </w:r>
            <w:proofErr w:type="gramStart"/>
            <w:r w:rsidRPr="007E317C">
              <w:rPr>
                <w:rFonts w:ascii="Times New Roman" w:hAnsi="Times New Roman" w:cs="Times New Roman"/>
              </w:rPr>
              <w:t>…»стр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94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262EEC8C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B57" w14:textId="71358C93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5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5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5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Изображение зимней (серебряной) берёзки</w:t>
            </w:r>
            <w:r w:rsidR="00594155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по мотивам лирического стихотворения;</w:t>
            </w:r>
          </w:p>
          <w:p w14:paraId="32478B5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гармоничное сочетание разных</w:t>
            </w:r>
            <w:r w:rsidR="00594155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изобразительных техник.</w:t>
            </w:r>
          </w:p>
        </w:tc>
      </w:tr>
      <w:tr w:rsidR="00182BC1" w14:paraId="32478B65" w14:textId="77777777" w:rsidTr="00FB095B">
        <w:trPr>
          <w:trHeight w:val="918"/>
        </w:trPr>
        <w:tc>
          <w:tcPr>
            <w:tcW w:w="1101" w:type="dxa"/>
          </w:tcPr>
          <w:p w14:paraId="32478B5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</w:tcPr>
          <w:p w14:paraId="32478B5E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01.12.21</w:t>
            </w:r>
          </w:p>
        </w:tc>
        <w:tc>
          <w:tcPr>
            <w:tcW w:w="3543" w:type="dxa"/>
          </w:tcPr>
          <w:p w14:paraId="32478B5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Лепка </w:t>
            </w:r>
          </w:p>
          <w:p w14:paraId="08239082" w14:textId="44344F11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 xml:space="preserve">«Косматый мишка» </w:t>
            </w:r>
            <w:proofErr w:type="spellStart"/>
            <w:r w:rsidRPr="007E317C">
              <w:rPr>
                <w:rFonts w:ascii="Times New Roman" w:hAnsi="Times New Roman" w:cs="Times New Roman"/>
              </w:rPr>
              <w:t>стр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66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576B8BD0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B60" w14:textId="53DF9A6E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6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6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6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 медведя в стилистике Богородской игрушки.</w:t>
            </w:r>
          </w:p>
          <w:p w14:paraId="32478B6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6A" w14:textId="77777777" w:rsidTr="00FB095B">
        <w:tc>
          <w:tcPr>
            <w:tcW w:w="1101" w:type="dxa"/>
          </w:tcPr>
          <w:p w14:paraId="32478B6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14:paraId="32478B67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02.12.21</w:t>
            </w:r>
          </w:p>
        </w:tc>
        <w:tc>
          <w:tcPr>
            <w:tcW w:w="3543" w:type="dxa"/>
          </w:tcPr>
          <w:p w14:paraId="32478B6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«Нарядные пальчики» </w:t>
            </w:r>
            <w:proofErr w:type="spellStart"/>
            <w:r w:rsidRPr="007E317C">
              <w:rPr>
                <w:rFonts w:ascii="Times New Roman" w:hAnsi="Times New Roman" w:cs="Times New Roman"/>
              </w:rPr>
              <w:t>стр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88</w:t>
            </w:r>
          </w:p>
        </w:tc>
        <w:tc>
          <w:tcPr>
            <w:tcW w:w="8505" w:type="dxa"/>
          </w:tcPr>
          <w:p w14:paraId="32478B6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Изготовление персонажей для пальчикового театра.</w:t>
            </w:r>
          </w:p>
        </w:tc>
      </w:tr>
      <w:tr w:rsidR="00182BC1" w14:paraId="32478B74" w14:textId="77777777" w:rsidTr="00FB095B">
        <w:trPr>
          <w:trHeight w:val="1260"/>
        </w:trPr>
        <w:tc>
          <w:tcPr>
            <w:tcW w:w="1101" w:type="dxa"/>
          </w:tcPr>
          <w:p w14:paraId="32478B6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1" w:type="dxa"/>
          </w:tcPr>
          <w:p w14:paraId="32478B6C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06.12.21</w:t>
            </w:r>
          </w:p>
        </w:tc>
        <w:tc>
          <w:tcPr>
            <w:tcW w:w="3543" w:type="dxa"/>
          </w:tcPr>
          <w:p w14:paraId="32478B6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Рисование </w:t>
            </w:r>
            <w:r w:rsidR="00C36524">
              <w:rPr>
                <w:rFonts w:ascii="Times New Roman" w:hAnsi="Times New Roman" w:cs="Times New Roman"/>
              </w:rPr>
              <w:t xml:space="preserve">с элементом аппликации </w:t>
            </w:r>
            <w:r w:rsidRPr="007E317C">
              <w:rPr>
                <w:rFonts w:ascii="Times New Roman" w:hAnsi="Times New Roman" w:cs="Times New Roman"/>
              </w:rPr>
              <w:t xml:space="preserve">«Волшебные снежинки» </w:t>
            </w:r>
            <w:proofErr w:type="spellStart"/>
            <w:r w:rsidRPr="007E317C">
              <w:rPr>
                <w:rFonts w:ascii="Times New Roman" w:hAnsi="Times New Roman" w:cs="Times New Roman"/>
              </w:rPr>
              <w:t>стр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96</w:t>
            </w:r>
          </w:p>
          <w:p w14:paraId="32478B6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6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7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71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Построение кругового узора из центра,</w:t>
            </w:r>
            <w:r w:rsidR="00C36524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симметрично располагая элементы на</w:t>
            </w:r>
          </w:p>
          <w:p w14:paraId="32478B72" w14:textId="77777777" w:rsidR="00182BC1" w:rsidRPr="007E317C" w:rsidRDefault="00182BC1" w:rsidP="00C365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лучевых осях или по концентрическим</w:t>
            </w:r>
            <w:r w:rsidR="00C36524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кругам.</w:t>
            </w:r>
          </w:p>
          <w:p w14:paraId="32478B7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7C" w14:textId="77777777" w:rsidTr="00FB095B">
        <w:trPr>
          <w:trHeight w:val="1230"/>
        </w:trPr>
        <w:tc>
          <w:tcPr>
            <w:tcW w:w="1101" w:type="dxa"/>
          </w:tcPr>
          <w:p w14:paraId="32478B7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1" w:type="dxa"/>
          </w:tcPr>
          <w:p w14:paraId="32478B76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08.12.21</w:t>
            </w:r>
          </w:p>
        </w:tc>
        <w:tc>
          <w:tcPr>
            <w:tcW w:w="3543" w:type="dxa"/>
          </w:tcPr>
          <w:p w14:paraId="32478B7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25CA289A" w14:textId="72F802DA" w:rsidR="006B7B36" w:rsidRPr="006B7B36" w:rsidRDefault="004260CE" w:rsidP="006B7B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ЛЕПКА </w:t>
            </w:r>
            <w:proofErr w:type="gramStart"/>
            <w:r>
              <w:rPr>
                <w:rFonts w:ascii="Times New Roman" w:hAnsi="Times New Roman" w:cs="Times New Roman"/>
              </w:rPr>
              <w:t>« Дикие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животные»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57846539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B78" w14:textId="0D2C2E4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7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7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закреплять умение лепить фигурку животного по частям, используя разные приемы (раскатывание глины между ладонями, оттягивание мелких деталей, соединение частей путем прижимания и сглаживания мест соединения).</w:t>
            </w:r>
          </w:p>
          <w:p w14:paraId="32478B7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81" w14:textId="77777777" w:rsidTr="00FB095B">
        <w:tc>
          <w:tcPr>
            <w:tcW w:w="1101" w:type="dxa"/>
          </w:tcPr>
          <w:p w14:paraId="32478B7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14:paraId="32478B7E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09.12.21</w:t>
            </w:r>
          </w:p>
        </w:tc>
        <w:tc>
          <w:tcPr>
            <w:tcW w:w="3543" w:type="dxa"/>
          </w:tcPr>
          <w:p w14:paraId="32478B7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«Снеговики в </w:t>
            </w:r>
            <w:proofErr w:type="gramStart"/>
            <w:r w:rsidRPr="007E317C">
              <w:rPr>
                <w:rFonts w:ascii="Times New Roman" w:hAnsi="Times New Roman" w:cs="Times New Roman"/>
              </w:rPr>
              <w:t>шапочках  и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 шарфиках»стр92</w:t>
            </w:r>
          </w:p>
        </w:tc>
        <w:tc>
          <w:tcPr>
            <w:tcW w:w="8505" w:type="dxa"/>
          </w:tcPr>
          <w:p w14:paraId="32478B8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Создание выразительных образов снеговики из кругов разной величины.</w:t>
            </w:r>
          </w:p>
        </w:tc>
      </w:tr>
      <w:tr w:rsidR="00182BC1" w14:paraId="32478B8D" w14:textId="77777777" w:rsidTr="00FB095B">
        <w:trPr>
          <w:trHeight w:val="1500"/>
        </w:trPr>
        <w:tc>
          <w:tcPr>
            <w:tcW w:w="1101" w:type="dxa"/>
          </w:tcPr>
          <w:p w14:paraId="32478B8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01" w:type="dxa"/>
          </w:tcPr>
          <w:p w14:paraId="32478B83" w14:textId="77777777" w:rsidR="00182BC1" w:rsidRPr="007E317C" w:rsidRDefault="00BF1F26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B3DBE">
              <w:rPr>
                <w:rFonts w:ascii="Times New Roman" w:hAnsi="Times New Roman" w:cs="Times New Roman"/>
              </w:rPr>
              <w:t>.12.21</w:t>
            </w:r>
          </w:p>
        </w:tc>
        <w:tc>
          <w:tcPr>
            <w:tcW w:w="3543" w:type="dxa"/>
          </w:tcPr>
          <w:p w14:paraId="32478B8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8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8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Рисование «Еловые </w:t>
            </w:r>
            <w:proofErr w:type="gramStart"/>
            <w:r w:rsidRPr="007E317C">
              <w:rPr>
                <w:rFonts w:ascii="Times New Roman" w:hAnsi="Times New Roman" w:cs="Times New Roman"/>
              </w:rPr>
              <w:t>веточки»стр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102</w:t>
            </w:r>
          </w:p>
          <w:p w14:paraId="32478B8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8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8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8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еловой ветки с натуры; создание</w:t>
            </w:r>
            <w:r w:rsidR="00482736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коллективной композиции</w:t>
            </w:r>
            <w:r w:rsidR="00482736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«рождественский венок»</w:t>
            </w:r>
          </w:p>
          <w:p w14:paraId="32478B8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8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93" w14:textId="77777777" w:rsidTr="00FB095B">
        <w:trPr>
          <w:trHeight w:val="969"/>
        </w:trPr>
        <w:tc>
          <w:tcPr>
            <w:tcW w:w="1101" w:type="dxa"/>
          </w:tcPr>
          <w:p w14:paraId="32478B8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1701" w:type="dxa"/>
          </w:tcPr>
          <w:p w14:paraId="32478B8F" w14:textId="77777777" w:rsidR="00182BC1" w:rsidRPr="007E317C" w:rsidRDefault="00BF1F26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B3DBE">
              <w:rPr>
                <w:rFonts w:ascii="Times New Roman" w:hAnsi="Times New Roman" w:cs="Times New Roman"/>
              </w:rPr>
              <w:t>.12.21</w:t>
            </w:r>
          </w:p>
        </w:tc>
        <w:tc>
          <w:tcPr>
            <w:tcW w:w="3543" w:type="dxa"/>
          </w:tcPr>
          <w:p w14:paraId="32478B9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9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Лепка «Звонкие </w:t>
            </w:r>
            <w:proofErr w:type="gramStart"/>
            <w:r w:rsidRPr="007E317C">
              <w:rPr>
                <w:rFonts w:ascii="Times New Roman" w:hAnsi="Times New Roman" w:cs="Times New Roman"/>
              </w:rPr>
              <w:t>колокольчики»стр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505" w:type="dxa"/>
          </w:tcPr>
          <w:p w14:paraId="32478B9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Создание объемных полых поделок из соленого теста и декоративное оформление по замыслу.</w:t>
            </w:r>
          </w:p>
        </w:tc>
      </w:tr>
      <w:tr w:rsidR="00182BC1" w14:paraId="32478B9C" w14:textId="77777777" w:rsidTr="00FB095B">
        <w:trPr>
          <w:trHeight w:val="1155"/>
        </w:trPr>
        <w:tc>
          <w:tcPr>
            <w:tcW w:w="1101" w:type="dxa"/>
          </w:tcPr>
          <w:p w14:paraId="32478B9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</w:tcPr>
          <w:p w14:paraId="32478B95" w14:textId="77777777" w:rsidR="00182BC1" w:rsidRPr="007E317C" w:rsidRDefault="00BF1F26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B3DBE">
              <w:rPr>
                <w:rFonts w:ascii="Times New Roman" w:hAnsi="Times New Roman" w:cs="Times New Roman"/>
              </w:rPr>
              <w:t>.12.21</w:t>
            </w:r>
          </w:p>
        </w:tc>
        <w:tc>
          <w:tcPr>
            <w:tcW w:w="3543" w:type="dxa"/>
          </w:tcPr>
          <w:p w14:paraId="32478B9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9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«Звездочки </w:t>
            </w:r>
            <w:proofErr w:type="gramStart"/>
            <w:r w:rsidRPr="007E317C">
              <w:rPr>
                <w:rFonts w:ascii="Times New Roman" w:hAnsi="Times New Roman" w:cs="Times New Roman"/>
              </w:rPr>
              <w:t>танцуют»стр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98</w:t>
            </w:r>
          </w:p>
          <w:p w14:paraId="32478B9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9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9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Вырезание звездочек из красивых фантиков и фольги.</w:t>
            </w:r>
          </w:p>
          <w:p w14:paraId="32478B9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A2" w14:textId="77777777" w:rsidTr="00FB095B">
        <w:tc>
          <w:tcPr>
            <w:tcW w:w="1101" w:type="dxa"/>
          </w:tcPr>
          <w:p w14:paraId="32478B9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01" w:type="dxa"/>
          </w:tcPr>
          <w:p w14:paraId="32478B9E" w14:textId="77777777" w:rsidR="00182BC1" w:rsidRPr="007E317C" w:rsidRDefault="00BF1F26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B3DBE">
              <w:rPr>
                <w:rFonts w:ascii="Times New Roman" w:hAnsi="Times New Roman" w:cs="Times New Roman"/>
              </w:rPr>
              <w:t>.12.21</w:t>
            </w:r>
          </w:p>
        </w:tc>
        <w:tc>
          <w:tcPr>
            <w:tcW w:w="3543" w:type="dxa"/>
          </w:tcPr>
          <w:p w14:paraId="32478B9F" w14:textId="1BA26A53" w:rsidR="00182BC1" w:rsidRPr="006B7B36" w:rsidRDefault="00182BC1" w:rsidP="004E1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E317C">
              <w:rPr>
                <w:rFonts w:ascii="Times New Roman" w:hAnsi="Times New Roman" w:cs="Times New Roman"/>
              </w:rPr>
              <w:t>Рисование  «</w:t>
            </w:r>
            <w:proofErr w:type="gramEnd"/>
            <w:r w:rsidRPr="007E317C">
              <w:rPr>
                <w:rFonts w:ascii="Times New Roman" w:hAnsi="Times New Roman" w:cs="Times New Roman"/>
              </w:rPr>
              <w:t>Весело качусь я под гору в</w:t>
            </w:r>
            <w:r w:rsidR="004E1A9F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 xml:space="preserve">сугроб» </w:t>
            </w:r>
            <w:proofErr w:type="spellStart"/>
            <w:r w:rsidRPr="007E317C">
              <w:rPr>
                <w:rFonts w:ascii="Times New Roman" w:hAnsi="Times New Roman" w:cs="Times New Roman"/>
              </w:rPr>
              <w:t>стр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118</w:t>
            </w:r>
            <w:r w:rsidR="006B7B36"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8505" w:type="dxa"/>
          </w:tcPr>
          <w:p w14:paraId="32478BA0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Развитие композиционных умений</w:t>
            </w:r>
            <w:r w:rsidR="004E1A9F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(рисование по всему листу бумаги с</w:t>
            </w:r>
          </w:p>
          <w:p w14:paraId="32478BA1" w14:textId="77777777" w:rsidR="00182BC1" w:rsidRPr="007E317C" w:rsidRDefault="00182BC1" w:rsidP="004E1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передачей пропорциональных и</w:t>
            </w:r>
            <w:r w:rsidR="004E1A9F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пространственных отношений).</w:t>
            </w:r>
          </w:p>
        </w:tc>
      </w:tr>
      <w:tr w:rsidR="00182BC1" w14:paraId="32478BA7" w14:textId="77777777" w:rsidTr="00FB095B">
        <w:tc>
          <w:tcPr>
            <w:tcW w:w="1101" w:type="dxa"/>
          </w:tcPr>
          <w:p w14:paraId="32478BA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1" w:type="dxa"/>
          </w:tcPr>
          <w:p w14:paraId="32478BA4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22.12.21</w:t>
            </w:r>
          </w:p>
        </w:tc>
        <w:tc>
          <w:tcPr>
            <w:tcW w:w="3543" w:type="dxa"/>
          </w:tcPr>
          <w:p w14:paraId="32478BA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Лепка «Мы поедем, мы </w:t>
            </w:r>
            <w:proofErr w:type="gramStart"/>
            <w:r w:rsidRPr="007E317C">
              <w:rPr>
                <w:rFonts w:ascii="Times New Roman" w:hAnsi="Times New Roman" w:cs="Times New Roman"/>
              </w:rPr>
              <w:t>помчимся»стр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505" w:type="dxa"/>
          </w:tcPr>
          <w:p w14:paraId="32478BA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Создание сюжетной композиции.</w:t>
            </w:r>
          </w:p>
        </w:tc>
      </w:tr>
      <w:tr w:rsidR="00182BC1" w14:paraId="32478BB0" w14:textId="77777777" w:rsidTr="00FB095B">
        <w:trPr>
          <w:trHeight w:val="960"/>
        </w:trPr>
        <w:tc>
          <w:tcPr>
            <w:tcW w:w="1101" w:type="dxa"/>
          </w:tcPr>
          <w:p w14:paraId="32478BA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1" w:type="dxa"/>
          </w:tcPr>
          <w:p w14:paraId="32478BA9" w14:textId="77777777" w:rsidR="00182BC1" w:rsidRPr="007E317C" w:rsidRDefault="005B3D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23.12.21</w:t>
            </w:r>
          </w:p>
          <w:p w14:paraId="32478BA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46AE618" w14:textId="3FDE4F13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«Где-то на белом </w:t>
            </w:r>
            <w:proofErr w:type="gramStart"/>
            <w:r w:rsidRPr="007E317C">
              <w:rPr>
                <w:rFonts w:ascii="Times New Roman" w:hAnsi="Times New Roman" w:cs="Times New Roman"/>
              </w:rPr>
              <w:t>свете»стр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112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0409E5E3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BAB" w14:textId="0AC4EDAA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A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A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Создание сюжетной композиции из фигурок.</w:t>
            </w:r>
          </w:p>
          <w:p w14:paraId="32478BA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A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B8" w14:textId="77777777" w:rsidTr="006B7B36">
        <w:trPr>
          <w:trHeight w:val="1773"/>
        </w:trPr>
        <w:tc>
          <w:tcPr>
            <w:tcW w:w="1101" w:type="dxa"/>
          </w:tcPr>
          <w:p w14:paraId="32478BB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14:paraId="32478BB2" w14:textId="77777777" w:rsidR="00182BC1" w:rsidRPr="007E317C" w:rsidRDefault="00BF1F26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27.12.21</w:t>
            </w:r>
          </w:p>
        </w:tc>
        <w:tc>
          <w:tcPr>
            <w:tcW w:w="3543" w:type="dxa"/>
          </w:tcPr>
          <w:p w14:paraId="32478BB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B4" w14:textId="750472B2" w:rsidR="00182BC1" w:rsidRPr="007E317C" w:rsidRDefault="006B7B36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 </w:t>
            </w:r>
            <w:r w:rsidR="00182BC1" w:rsidRPr="007E317C">
              <w:rPr>
                <w:rFonts w:ascii="Times New Roman" w:hAnsi="Times New Roman" w:cs="Times New Roman"/>
              </w:rPr>
              <w:t xml:space="preserve">Рисование «Весёлый </w:t>
            </w:r>
            <w:proofErr w:type="gramStart"/>
            <w:r w:rsidR="00182BC1" w:rsidRPr="007E317C">
              <w:rPr>
                <w:rFonts w:ascii="Times New Roman" w:hAnsi="Times New Roman" w:cs="Times New Roman"/>
              </w:rPr>
              <w:t>клоун»стр</w:t>
            </w:r>
            <w:proofErr w:type="gramEnd"/>
            <w:r w:rsidR="00182BC1" w:rsidRPr="007E317C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05" w:type="dxa"/>
          </w:tcPr>
          <w:p w14:paraId="32478BB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B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выразительной фигуры человека</w:t>
            </w:r>
            <w:r w:rsidR="00895B24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в контрастном костюме - в движении и с</w:t>
            </w:r>
          </w:p>
          <w:p w14:paraId="32478BB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передачей мимики (улыбка, смех).</w:t>
            </w:r>
          </w:p>
        </w:tc>
      </w:tr>
      <w:tr w:rsidR="00182BC1" w14:paraId="32478BC3" w14:textId="77777777" w:rsidTr="00FB095B">
        <w:trPr>
          <w:trHeight w:val="975"/>
        </w:trPr>
        <w:tc>
          <w:tcPr>
            <w:tcW w:w="1101" w:type="dxa"/>
          </w:tcPr>
          <w:p w14:paraId="32478BB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14:paraId="32478BBA" w14:textId="77777777" w:rsidR="00182BC1" w:rsidRPr="007E317C" w:rsidRDefault="00BF1F26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21B40">
              <w:rPr>
                <w:rFonts w:ascii="Times New Roman" w:hAnsi="Times New Roman" w:cs="Times New Roman"/>
              </w:rPr>
              <w:t>.12</w:t>
            </w:r>
            <w:r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543" w:type="dxa"/>
          </w:tcPr>
          <w:p w14:paraId="54B6A172" w14:textId="77777777" w:rsidR="006B7B36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Лепка «Зимние забавы» </w:t>
            </w:r>
            <w:proofErr w:type="spellStart"/>
            <w:r w:rsidRPr="007E317C">
              <w:rPr>
                <w:rFonts w:ascii="Times New Roman" w:hAnsi="Times New Roman" w:cs="Times New Roman"/>
              </w:rPr>
              <w:t>стр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116</w:t>
            </w:r>
          </w:p>
          <w:p w14:paraId="32478BBB" w14:textId="7EC48887" w:rsidR="00182BC1" w:rsidRPr="006B7B36" w:rsidRDefault="006B7B36" w:rsidP="00DB010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</w:t>
            </w:r>
          </w:p>
          <w:p w14:paraId="32478BB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B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B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B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Создание коллективной сюжетной композиции.</w:t>
            </w:r>
          </w:p>
          <w:p w14:paraId="32478BC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C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C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C8" w14:textId="77777777" w:rsidTr="00FB095B">
        <w:trPr>
          <w:trHeight w:val="585"/>
        </w:trPr>
        <w:tc>
          <w:tcPr>
            <w:tcW w:w="1101" w:type="dxa"/>
          </w:tcPr>
          <w:p w14:paraId="32478BC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14:paraId="32478BC5" w14:textId="77777777" w:rsidR="00182BC1" w:rsidRPr="007E317C" w:rsidRDefault="002B7D33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30.12.21</w:t>
            </w:r>
          </w:p>
        </w:tc>
        <w:tc>
          <w:tcPr>
            <w:tcW w:w="3543" w:type="dxa"/>
          </w:tcPr>
          <w:p w14:paraId="7D5C7CBC" w14:textId="18BBCD39" w:rsidR="006B7B36" w:rsidRPr="006B7B36" w:rsidRDefault="002B7D33" w:rsidP="006B7B36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Аппликация  Снегири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 ватных дисков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32478BC6" w14:textId="4D538901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C7" w14:textId="77777777" w:rsidR="00182BC1" w:rsidRPr="007E317C" w:rsidRDefault="002B7D33" w:rsidP="00AA67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</w:rPr>
              <w:t>создавать  композицию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 картона и ватных дисков, воспитывать аккуратность.</w:t>
            </w:r>
          </w:p>
        </w:tc>
      </w:tr>
      <w:tr w:rsidR="007C2EFC" w14:paraId="32478BCD" w14:textId="77777777" w:rsidTr="00FB095B">
        <w:trPr>
          <w:trHeight w:val="375"/>
        </w:trPr>
        <w:tc>
          <w:tcPr>
            <w:tcW w:w="1101" w:type="dxa"/>
          </w:tcPr>
          <w:p w14:paraId="32478BC9" w14:textId="77777777" w:rsidR="007C2EFC" w:rsidRPr="007E317C" w:rsidRDefault="007C2EFC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2478BCA" w14:textId="77777777" w:rsidR="007C2EFC" w:rsidRDefault="007C2EFC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2478BCB" w14:textId="77777777" w:rsidR="007C2EFC" w:rsidRDefault="007C2EFC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CC" w14:textId="77777777" w:rsidR="007C2EFC" w:rsidRPr="007E317C" w:rsidRDefault="007C2EFC" w:rsidP="00AA670B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D5" w14:textId="77777777" w:rsidTr="00FB095B">
        <w:tc>
          <w:tcPr>
            <w:tcW w:w="1101" w:type="dxa"/>
          </w:tcPr>
          <w:p w14:paraId="32478BC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1" w:type="dxa"/>
          </w:tcPr>
          <w:p w14:paraId="32478BCF" w14:textId="77777777" w:rsidR="00182BC1" w:rsidRPr="007E317C" w:rsidRDefault="002B7D33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10.01.22</w:t>
            </w:r>
          </w:p>
        </w:tc>
        <w:tc>
          <w:tcPr>
            <w:tcW w:w="3543" w:type="dxa"/>
          </w:tcPr>
          <w:p w14:paraId="32478BD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Рисование </w:t>
            </w:r>
          </w:p>
          <w:p w14:paraId="32478BD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«Наша </w:t>
            </w:r>
            <w:proofErr w:type="gramStart"/>
            <w:r w:rsidRPr="007E317C">
              <w:rPr>
                <w:rFonts w:ascii="Times New Roman" w:hAnsi="Times New Roman" w:cs="Times New Roman"/>
              </w:rPr>
              <w:t>группа»стр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505" w:type="dxa"/>
          </w:tcPr>
          <w:p w14:paraId="32478BD2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Отражение в рисунке личных впечатлений о</w:t>
            </w:r>
          </w:p>
          <w:p w14:paraId="32478BD3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жизни в своей группе детского сада;</w:t>
            </w:r>
          </w:p>
          <w:p w14:paraId="32478BD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сотворчество и сотрудничество.</w:t>
            </w:r>
          </w:p>
        </w:tc>
      </w:tr>
      <w:tr w:rsidR="00182BC1" w14:paraId="32478BDD" w14:textId="77777777" w:rsidTr="00FB095B">
        <w:trPr>
          <w:trHeight w:val="1125"/>
        </w:trPr>
        <w:tc>
          <w:tcPr>
            <w:tcW w:w="1101" w:type="dxa"/>
          </w:tcPr>
          <w:p w14:paraId="32478BD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701" w:type="dxa"/>
          </w:tcPr>
          <w:p w14:paraId="32478BD7" w14:textId="77777777" w:rsidR="00182BC1" w:rsidRPr="007E317C" w:rsidRDefault="002B7D33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12.01.22</w:t>
            </w:r>
          </w:p>
        </w:tc>
        <w:tc>
          <w:tcPr>
            <w:tcW w:w="3543" w:type="dxa"/>
          </w:tcPr>
          <w:p w14:paraId="32478BD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</w:t>
            </w:r>
          </w:p>
          <w:p w14:paraId="32478BD9" w14:textId="2819AD23" w:rsidR="00182BC1" w:rsidRPr="006B7B36" w:rsidRDefault="00182BC1" w:rsidP="00DB010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ДЕВОЧКА В ЗИМНЕЙ ШУБКЕ</w:t>
            </w:r>
            <w:r w:rsidR="006B7B36">
              <w:rPr>
                <w:rFonts w:ascii="Times New Roman" w:hAnsi="Times New Roman" w:cs="Times New Roman"/>
              </w:rPr>
              <w:t xml:space="preserve"> </w:t>
            </w:r>
            <w:r w:rsidR="006B7B36">
              <w:rPr>
                <w:rFonts w:ascii="Times New Roman" w:hAnsi="Times New Roman" w:cs="Times New Roman"/>
                <w:b/>
                <w:bCs/>
              </w:rPr>
              <w:t>СВ</w:t>
            </w:r>
          </w:p>
          <w:p w14:paraId="32478BD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D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учить лепить фигуру человека, правильно передавая форму одежды, частей тела, соблюдая пропорции; использовать усвоенные приемы соединения частей, сглаживания мест скрепления.</w:t>
            </w:r>
          </w:p>
          <w:p w14:paraId="32478BD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BE4" w14:textId="77777777" w:rsidTr="00FB095B">
        <w:trPr>
          <w:trHeight w:val="810"/>
        </w:trPr>
        <w:tc>
          <w:tcPr>
            <w:tcW w:w="1101" w:type="dxa"/>
          </w:tcPr>
          <w:p w14:paraId="32478BD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1" w:type="dxa"/>
          </w:tcPr>
          <w:p w14:paraId="32478BDF" w14:textId="77777777" w:rsidR="00182BC1" w:rsidRPr="007E317C" w:rsidRDefault="002B7D33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13.01.22</w:t>
            </w:r>
          </w:p>
        </w:tc>
        <w:tc>
          <w:tcPr>
            <w:tcW w:w="3543" w:type="dxa"/>
          </w:tcPr>
          <w:p w14:paraId="32478BE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E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«Дружные ребята» </w:t>
            </w:r>
            <w:proofErr w:type="spellStart"/>
            <w:r w:rsidRPr="007E317C">
              <w:rPr>
                <w:rFonts w:ascii="Times New Roman" w:hAnsi="Times New Roman" w:cs="Times New Roman"/>
              </w:rPr>
              <w:t>стр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126</w:t>
            </w:r>
          </w:p>
        </w:tc>
        <w:tc>
          <w:tcPr>
            <w:tcW w:w="8505" w:type="dxa"/>
          </w:tcPr>
          <w:p w14:paraId="32478BE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BE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Оформление самодельного коллективного альбома.</w:t>
            </w:r>
          </w:p>
        </w:tc>
      </w:tr>
      <w:tr w:rsidR="00182BC1" w14:paraId="32478BEB" w14:textId="77777777" w:rsidTr="00FB095B">
        <w:tc>
          <w:tcPr>
            <w:tcW w:w="1101" w:type="dxa"/>
          </w:tcPr>
          <w:p w14:paraId="32478BE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</w:tcPr>
          <w:p w14:paraId="32478BE6" w14:textId="77777777" w:rsidR="00182BC1" w:rsidRPr="007E317C" w:rsidRDefault="002B7D33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17.01.22</w:t>
            </w:r>
          </w:p>
        </w:tc>
        <w:tc>
          <w:tcPr>
            <w:tcW w:w="3543" w:type="dxa"/>
          </w:tcPr>
          <w:p w14:paraId="32478BE7" w14:textId="77777777" w:rsidR="00FB095B" w:rsidRPr="00FB095B" w:rsidRDefault="00FB095B" w:rsidP="00FB095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B095B">
              <w:rPr>
                <w:rFonts w:ascii="Times New Roman" w:hAnsi="Times New Roman" w:cs="Times New Roman"/>
              </w:rPr>
              <w:t>Рисование</w:t>
            </w:r>
          </w:p>
          <w:p w14:paraId="32478BE8" w14:textId="77777777" w:rsidR="00FB095B" w:rsidRPr="00FB095B" w:rsidRDefault="00FB095B" w:rsidP="00FB095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B095B">
              <w:rPr>
                <w:rFonts w:ascii="Times New Roman" w:hAnsi="Times New Roman" w:cs="Times New Roman"/>
              </w:rPr>
              <w:t>Дети гуляют зимой на участке</w:t>
            </w:r>
          </w:p>
          <w:p w14:paraId="32478BE9" w14:textId="77777777" w:rsidR="00182BC1" w:rsidRPr="007E317C" w:rsidRDefault="00182BC1" w:rsidP="00FB095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EA" w14:textId="77777777" w:rsidR="00182BC1" w:rsidRPr="00FB095B" w:rsidRDefault="00FB095B" w:rsidP="00DB0106">
            <w:pPr>
              <w:rPr>
                <w:rFonts w:ascii="Times New Roman" w:hAnsi="Times New Roman" w:cs="Times New Roman"/>
              </w:rPr>
            </w:pPr>
            <w:r w:rsidRPr="00FB09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Учить детей передавать в рисунке несложный сюжет. Закреплять умение рисовать фигуру человека, передавать форму, пропорции и расположение частей, простые движения рук и ног. Упражнять в рисовании и закрашивании карандашами.</w:t>
            </w:r>
          </w:p>
        </w:tc>
      </w:tr>
      <w:tr w:rsidR="00182BC1" w14:paraId="32478BF2" w14:textId="77777777" w:rsidTr="00FB095B">
        <w:tc>
          <w:tcPr>
            <w:tcW w:w="1101" w:type="dxa"/>
          </w:tcPr>
          <w:p w14:paraId="32478BE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1" w:type="dxa"/>
          </w:tcPr>
          <w:p w14:paraId="32478BED" w14:textId="77777777" w:rsidR="00182BC1" w:rsidRPr="007E317C" w:rsidRDefault="002B7D33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19.01.22</w:t>
            </w:r>
          </w:p>
        </w:tc>
        <w:tc>
          <w:tcPr>
            <w:tcW w:w="3543" w:type="dxa"/>
          </w:tcPr>
          <w:p w14:paraId="32478BEE" w14:textId="77777777" w:rsidR="00FB095B" w:rsidRPr="00FB095B" w:rsidRDefault="00FB095B" w:rsidP="00FB095B">
            <w:pPr>
              <w:rPr>
                <w:rFonts w:ascii="Times New Roman" w:hAnsi="Times New Roman" w:cs="Times New Roman"/>
              </w:rPr>
            </w:pPr>
            <w:r w:rsidRPr="00FB095B">
              <w:rPr>
                <w:rFonts w:ascii="Times New Roman" w:hAnsi="Times New Roman" w:cs="Times New Roman"/>
              </w:rPr>
              <w:t>Лепка</w:t>
            </w:r>
          </w:p>
          <w:p w14:paraId="32478BEF" w14:textId="37ECF6B4" w:rsidR="00FB095B" w:rsidRPr="00FB095B" w:rsidRDefault="00FB095B" w:rsidP="00FB095B">
            <w:pPr>
              <w:rPr>
                <w:rFonts w:ascii="Times New Roman" w:hAnsi="Times New Roman" w:cs="Times New Roman"/>
              </w:rPr>
            </w:pPr>
            <w:r w:rsidRPr="00FB095B">
              <w:rPr>
                <w:rFonts w:ascii="Times New Roman" w:hAnsi="Times New Roman" w:cs="Times New Roman"/>
              </w:rPr>
              <w:t>Автобус</w:t>
            </w:r>
            <w:r w:rsidR="00824E53" w:rsidRPr="00824E53">
              <w:rPr>
                <w:rFonts w:ascii="Times New Roman" w:hAnsi="Times New Roman" w:cs="Times New Roman"/>
                <w:b/>
                <w:bCs/>
              </w:rPr>
              <w:t xml:space="preserve"> СВ</w:t>
            </w:r>
          </w:p>
          <w:p w14:paraId="32478BF0" w14:textId="77777777" w:rsidR="00182BC1" w:rsidRPr="007E317C" w:rsidRDefault="00182BC1" w:rsidP="00FB0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F1" w14:textId="77777777" w:rsidR="00182BC1" w:rsidRPr="007E317C" w:rsidRDefault="00FB095B" w:rsidP="00DB0106">
            <w:pPr>
              <w:rPr>
                <w:rFonts w:ascii="Times New Roman" w:hAnsi="Times New Roman" w:cs="Times New Roman"/>
              </w:rPr>
            </w:pPr>
            <w:r w:rsidRPr="00FB095B">
              <w:rPr>
                <w:rFonts w:ascii="Times New Roman" w:hAnsi="Times New Roman" w:cs="Times New Roman"/>
              </w:rPr>
              <w:t xml:space="preserve">Учить детей передавать характерные особенности формы автобуса </w:t>
            </w:r>
            <w:proofErr w:type="gramStart"/>
            <w:r w:rsidRPr="00FB095B">
              <w:rPr>
                <w:rFonts w:ascii="Times New Roman" w:hAnsi="Times New Roman" w:cs="Times New Roman"/>
              </w:rPr>
              <w:t>( закругление</w:t>
            </w:r>
            <w:proofErr w:type="gramEnd"/>
            <w:r w:rsidRPr="00FB095B">
              <w:rPr>
                <w:rFonts w:ascii="Times New Roman" w:hAnsi="Times New Roman" w:cs="Times New Roman"/>
              </w:rPr>
              <w:t xml:space="preserve"> углов). Закреплять умение лепить одинаковые прямоугольники – окна. Дополнять характерными деталями.</w:t>
            </w:r>
          </w:p>
        </w:tc>
      </w:tr>
      <w:tr w:rsidR="00182BC1" w14:paraId="32478BF7" w14:textId="77777777" w:rsidTr="00FB095B">
        <w:tc>
          <w:tcPr>
            <w:tcW w:w="1101" w:type="dxa"/>
          </w:tcPr>
          <w:p w14:paraId="32478BF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1" w:type="dxa"/>
          </w:tcPr>
          <w:p w14:paraId="32478BF4" w14:textId="77777777" w:rsidR="00182BC1" w:rsidRPr="007E317C" w:rsidRDefault="002B7D33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20.01.22</w:t>
            </w:r>
          </w:p>
        </w:tc>
        <w:tc>
          <w:tcPr>
            <w:tcW w:w="3543" w:type="dxa"/>
          </w:tcPr>
          <w:p w14:paraId="32478BF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«банка варенья для </w:t>
            </w:r>
            <w:proofErr w:type="gramStart"/>
            <w:r w:rsidRPr="007E317C">
              <w:rPr>
                <w:rFonts w:ascii="Times New Roman" w:hAnsi="Times New Roman" w:cs="Times New Roman"/>
              </w:rPr>
              <w:t>Карлсона»стр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505" w:type="dxa"/>
          </w:tcPr>
          <w:p w14:paraId="32478BF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Составление оригинальных композиций.</w:t>
            </w:r>
          </w:p>
        </w:tc>
      </w:tr>
      <w:tr w:rsidR="00182BC1" w14:paraId="32478BFE" w14:textId="77777777" w:rsidTr="00FB095B">
        <w:tc>
          <w:tcPr>
            <w:tcW w:w="1101" w:type="dxa"/>
          </w:tcPr>
          <w:p w14:paraId="32478BF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1" w:type="dxa"/>
          </w:tcPr>
          <w:p w14:paraId="32478BF9" w14:textId="77777777" w:rsidR="00182BC1" w:rsidRPr="007E317C" w:rsidRDefault="002B7D33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31.01.22</w:t>
            </w:r>
          </w:p>
        </w:tc>
        <w:tc>
          <w:tcPr>
            <w:tcW w:w="3543" w:type="dxa"/>
          </w:tcPr>
          <w:p w14:paraId="32478BFA" w14:textId="77777777" w:rsidR="00FB095B" w:rsidRPr="006B7B36" w:rsidRDefault="00FB095B" w:rsidP="00FB095B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B7B36">
              <w:rPr>
                <w:rStyle w:val="c0"/>
                <w:color w:val="000000"/>
                <w:sz w:val="22"/>
                <w:szCs w:val="22"/>
              </w:rPr>
              <w:t>Рисование</w:t>
            </w:r>
          </w:p>
          <w:p w14:paraId="7C13DAD9" w14:textId="3001D5CF" w:rsidR="006B7B36" w:rsidRPr="006B7B36" w:rsidRDefault="00FB095B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6B7B36">
              <w:rPr>
                <w:rStyle w:val="c0"/>
                <w:rFonts w:ascii="Times New Roman" w:hAnsi="Times New Roman" w:cs="Times New Roman"/>
                <w:color w:val="000000"/>
              </w:rPr>
              <w:t>По мотивам городецкой росписи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20BFAD72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BFB" w14:textId="746DB691" w:rsidR="00FB095B" w:rsidRDefault="00FB095B" w:rsidP="00FB095B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2478BF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BFD" w14:textId="77777777" w:rsidR="00182BC1" w:rsidRPr="007E317C" w:rsidRDefault="00FB095B" w:rsidP="00DB0106">
            <w:pPr>
              <w:rPr>
                <w:rFonts w:ascii="Times New Roman" w:hAnsi="Times New Roman" w:cs="Times New Roman"/>
              </w:rPr>
            </w:pPr>
            <w:r w:rsidRPr="00FB095B">
              <w:rPr>
                <w:rFonts w:ascii="Times New Roman" w:hAnsi="Times New Roman" w:cs="Times New Roman"/>
              </w:rPr>
              <w:t>Продолжать развивать детское изобразительное творчество. Учить выразительно передавать в рисунке образы животных; выбирать материал для рисования по своему желанию, развивать представление о выразительных возможностях выбранного материала. Закреплять технические навыки и умения в рисовании. Учить рассказывать о своих рисунках и рисунках товарищей.</w:t>
            </w:r>
          </w:p>
        </w:tc>
      </w:tr>
      <w:tr w:rsidR="00182BC1" w14:paraId="32478C04" w14:textId="77777777" w:rsidTr="00FB095B">
        <w:trPr>
          <w:trHeight w:val="1374"/>
        </w:trPr>
        <w:tc>
          <w:tcPr>
            <w:tcW w:w="1101" w:type="dxa"/>
          </w:tcPr>
          <w:p w14:paraId="32478BF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32478C00" w14:textId="77777777" w:rsidR="00182BC1" w:rsidRPr="007E317C" w:rsidRDefault="002B7D33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26.01.22</w:t>
            </w:r>
          </w:p>
        </w:tc>
        <w:tc>
          <w:tcPr>
            <w:tcW w:w="3543" w:type="dxa"/>
          </w:tcPr>
          <w:p w14:paraId="32478C01" w14:textId="28FF7940" w:rsidR="00182BC1" w:rsidRPr="006B7B36" w:rsidRDefault="00FB095B" w:rsidP="00DB010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Лепка Девочка катается на коньках</w:t>
            </w:r>
            <w:r w:rsidR="006B7B36">
              <w:rPr>
                <w:rFonts w:ascii="Times New Roman" w:hAnsi="Times New Roman" w:cs="Times New Roman"/>
              </w:rPr>
              <w:t xml:space="preserve"> </w:t>
            </w:r>
            <w:r w:rsidR="006B7B36">
              <w:rPr>
                <w:rFonts w:ascii="Times New Roman" w:hAnsi="Times New Roman" w:cs="Times New Roman"/>
                <w:b/>
                <w:bCs/>
              </w:rPr>
              <w:t>СВ</w:t>
            </w:r>
          </w:p>
          <w:p w14:paraId="32478C0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03" w14:textId="77777777" w:rsidR="00182BC1" w:rsidRPr="007E317C" w:rsidRDefault="00FB095B" w:rsidP="00FB0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лепить фигуру человека с коньками. Передовая характерные черты.</w:t>
            </w:r>
          </w:p>
        </w:tc>
      </w:tr>
      <w:tr w:rsidR="00182BC1" w14:paraId="32478C0E" w14:textId="77777777" w:rsidTr="00FB095B">
        <w:trPr>
          <w:trHeight w:val="2475"/>
        </w:trPr>
        <w:tc>
          <w:tcPr>
            <w:tcW w:w="1101" w:type="dxa"/>
          </w:tcPr>
          <w:p w14:paraId="32478C0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1701" w:type="dxa"/>
          </w:tcPr>
          <w:p w14:paraId="32478C06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27.01.22</w:t>
            </w:r>
          </w:p>
        </w:tc>
        <w:tc>
          <w:tcPr>
            <w:tcW w:w="3543" w:type="dxa"/>
          </w:tcPr>
          <w:p w14:paraId="32478C07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2478C08" w14:textId="5AA63500" w:rsidR="00182BC1" w:rsidRPr="006B7B36" w:rsidRDefault="00FB095B" w:rsidP="00FB095B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Аппликация  объемная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</w:rPr>
              <w:t>Снеговик»</w:t>
            </w:r>
            <w:r w:rsidR="006B7B36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</w:p>
        </w:tc>
        <w:tc>
          <w:tcPr>
            <w:tcW w:w="8505" w:type="dxa"/>
          </w:tcPr>
          <w:p w14:paraId="32478C0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0A" w14:textId="77777777" w:rsidR="00182BC1" w:rsidRPr="007E317C" w:rsidRDefault="00FB095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детей </w:t>
            </w:r>
            <w:proofErr w:type="spellStart"/>
            <w:r>
              <w:rPr>
                <w:rFonts w:ascii="Times New Roman" w:hAnsi="Times New Roman" w:cs="Times New Roman"/>
              </w:rPr>
              <w:t>создовать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объемную композицию заполняя ее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туа</w:t>
            </w:r>
            <w:proofErr w:type="gramEnd"/>
            <w:r>
              <w:rPr>
                <w:rFonts w:ascii="Times New Roman" w:hAnsi="Times New Roman" w:cs="Times New Roman"/>
              </w:rPr>
              <w:t>.бум</w:t>
            </w:r>
            <w:proofErr w:type="spellEnd"/>
            <w:r>
              <w:rPr>
                <w:rFonts w:ascii="Times New Roman" w:hAnsi="Times New Roman" w:cs="Times New Roman"/>
              </w:rPr>
              <w:t>) салфеткой. Воспитывать аккуратность.</w:t>
            </w:r>
          </w:p>
          <w:p w14:paraId="32478C0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0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0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C16" w14:textId="77777777" w:rsidTr="00FB095B">
        <w:trPr>
          <w:trHeight w:val="1530"/>
        </w:trPr>
        <w:tc>
          <w:tcPr>
            <w:tcW w:w="1101" w:type="dxa"/>
          </w:tcPr>
          <w:p w14:paraId="32478C0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1" w:type="dxa"/>
          </w:tcPr>
          <w:p w14:paraId="32478C10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07.02.22</w:t>
            </w:r>
          </w:p>
        </w:tc>
        <w:tc>
          <w:tcPr>
            <w:tcW w:w="3543" w:type="dxa"/>
          </w:tcPr>
          <w:p w14:paraId="32478C11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54C2C86" w14:textId="1330A9A8" w:rsidR="006B7B36" w:rsidRPr="006B7B36" w:rsidRDefault="001862BE" w:rsidP="006B7B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Рисование «Красивое развесистое дерево зимой»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4654DD42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C12" w14:textId="40B8F8E1" w:rsidR="00182BC1" w:rsidRPr="007E317C" w:rsidRDefault="00182BC1" w:rsidP="00186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1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14" w14:textId="77777777" w:rsidR="001862BE" w:rsidRPr="007E317C" w:rsidRDefault="001862BE" w:rsidP="001862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Изучить характерные признаки зимы в неживой природе. Создать в </w:t>
            </w:r>
            <w:proofErr w:type="gramStart"/>
            <w:r>
              <w:rPr>
                <w:rFonts w:ascii="Times New Roman" w:hAnsi="Times New Roman" w:cs="Times New Roman"/>
              </w:rPr>
              <w:t>рисунке  образ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предмета, находить красивое композиционное  решение, закреплять умение использовать разный нажим на карандаш.</w:t>
            </w:r>
          </w:p>
          <w:p w14:paraId="32478C1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C1D" w14:textId="77777777" w:rsidTr="00FB095B">
        <w:trPr>
          <w:trHeight w:val="1665"/>
        </w:trPr>
        <w:tc>
          <w:tcPr>
            <w:tcW w:w="1101" w:type="dxa"/>
          </w:tcPr>
          <w:p w14:paraId="32478C1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701" w:type="dxa"/>
          </w:tcPr>
          <w:p w14:paraId="32478C18" w14:textId="77777777" w:rsidR="00182BC1" w:rsidRPr="007E317C" w:rsidRDefault="008C0F1B" w:rsidP="00186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02.02.22</w:t>
            </w:r>
          </w:p>
        </w:tc>
        <w:tc>
          <w:tcPr>
            <w:tcW w:w="3543" w:type="dxa"/>
          </w:tcPr>
          <w:p w14:paraId="32478C1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1B" w14:textId="1FF75C8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 «ЩЕНОК»</w:t>
            </w:r>
            <w:r w:rsidR="00824E53" w:rsidRPr="00824E53">
              <w:rPr>
                <w:rFonts w:ascii="Times New Roman" w:hAnsi="Times New Roman" w:cs="Times New Roman"/>
                <w:b/>
                <w:bCs/>
              </w:rPr>
              <w:t xml:space="preserve"> СВ</w:t>
            </w:r>
          </w:p>
        </w:tc>
        <w:tc>
          <w:tcPr>
            <w:tcW w:w="8505" w:type="dxa"/>
          </w:tcPr>
          <w:p w14:paraId="32478C1C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Учить изображать животных, передавая их характерные особенности (тело овальное, голова круглая, морда вытянутая, короткие толстые лапы и хвост); помочь осмыслить понятия «малая родина» и «Родина – родная страна»; воспитывать патриотизм; закреплять приемы лепки: раскатывание между ладонями, оттягивание, соединение частей приемом прижимания и </w:t>
            </w:r>
            <w:proofErr w:type="spellStart"/>
            <w:r w:rsidRPr="007E317C">
              <w:rPr>
                <w:rFonts w:ascii="Times New Roman" w:hAnsi="Times New Roman" w:cs="Times New Roman"/>
              </w:rPr>
              <w:t>cглаживания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мест скрепления.</w:t>
            </w:r>
          </w:p>
        </w:tc>
      </w:tr>
      <w:tr w:rsidR="00182BC1" w14:paraId="32478C23" w14:textId="77777777" w:rsidTr="00FB095B">
        <w:trPr>
          <w:trHeight w:val="1245"/>
        </w:trPr>
        <w:tc>
          <w:tcPr>
            <w:tcW w:w="1101" w:type="dxa"/>
          </w:tcPr>
          <w:p w14:paraId="32478C1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1" w:type="dxa"/>
          </w:tcPr>
          <w:p w14:paraId="32478C1F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03.02.22</w:t>
            </w:r>
          </w:p>
        </w:tc>
        <w:tc>
          <w:tcPr>
            <w:tcW w:w="3543" w:type="dxa"/>
          </w:tcPr>
          <w:p w14:paraId="32478C2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1A5497DB" w14:textId="5E55A232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АППЛИКАЦИЯ «КРАСИВЫЕ РЫБКИ В АКВАРИУМЕ»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3A526F9F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C21" w14:textId="0790F00C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22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Упражнять в подборе разных оттенков одного цвета; развивать чувство композиции (учить красиво располагать рыбок по цвету друг за другом по принципу </w:t>
            </w:r>
            <w:proofErr w:type="spellStart"/>
            <w:r w:rsidRPr="007E317C">
              <w:rPr>
                <w:rFonts w:ascii="Times New Roman" w:hAnsi="Times New Roman" w:cs="Times New Roman"/>
              </w:rPr>
              <w:t>высветления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или усиления цвета); закреплять приемы вырезывания и аккуратного наклеивания.</w:t>
            </w:r>
          </w:p>
        </w:tc>
      </w:tr>
      <w:tr w:rsidR="00182BC1" w14:paraId="32478C2A" w14:textId="77777777" w:rsidTr="00FB095B">
        <w:trPr>
          <w:trHeight w:val="894"/>
        </w:trPr>
        <w:tc>
          <w:tcPr>
            <w:tcW w:w="1101" w:type="dxa"/>
          </w:tcPr>
          <w:p w14:paraId="32478C2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01" w:type="dxa"/>
          </w:tcPr>
          <w:p w14:paraId="32478C25" w14:textId="77777777" w:rsidR="00182BC1" w:rsidRPr="007E317C" w:rsidRDefault="008C0F1B" w:rsidP="00186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14.02.22</w:t>
            </w:r>
          </w:p>
        </w:tc>
        <w:tc>
          <w:tcPr>
            <w:tcW w:w="3543" w:type="dxa"/>
          </w:tcPr>
          <w:p w14:paraId="32478C2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Рисование «Водоноски </w:t>
            </w:r>
            <w:proofErr w:type="gramStart"/>
            <w:r w:rsidRPr="007E317C">
              <w:rPr>
                <w:rFonts w:ascii="Times New Roman" w:hAnsi="Times New Roman" w:cs="Times New Roman"/>
              </w:rPr>
              <w:t>франтихи»стр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166</w:t>
            </w:r>
          </w:p>
          <w:p w14:paraId="32478C2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2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Декоративное оформление вылепленных фигур по мотивам дымковской игрушки.</w:t>
            </w:r>
          </w:p>
          <w:p w14:paraId="32478C2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C34" w14:textId="77777777" w:rsidTr="00FB095B">
        <w:trPr>
          <w:trHeight w:val="1575"/>
        </w:trPr>
        <w:tc>
          <w:tcPr>
            <w:tcW w:w="1101" w:type="dxa"/>
          </w:tcPr>
          <w:p w14:paraId="32478C2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1701" w:type="dxa"/>
          </w:tcPr>
          <w:p w14:paraId="32478C2C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09.02.22</w:t>
            </w:r>
          </w:p>
        </w:tc>
        <w:tc>
          <w:tcPr>
            <w:tcW w:w="3543" w:type="dxa"/>
          </w:tcPr>
          <w:p w14:paraId="32478C2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Лепка </w:t>
            </w:r>
          </w:p>
          <w:p w14:paraId="32478C2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Кувшинчик.</w:t>
            </w:r>
          </w:p>
          <w:p w14:paraId="32478C2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3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3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Учить создавать детей изображение посуды (кувшин с высоким </w:t>
            </w:r>
            <w:proofErr w:type="gramStart"/>
            <w:r w:rsidRPr="007E317C">
              <w:rPr>
                <w:rFonts w:ascii="Times New Roman" w:hAnsi="Times New Roman" w:cs="Times New Roman"/>
              </w:rPr>
              <w:t>горлышком)из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 целого куска глины ленточным способом. Учить сглаживать поверхность изделия пальцами</w:t>
            </w:r>
          </w:p>
          <w:p w14:paraId="32478C3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3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C3C" w14:textId="77777777" w:rsidTr="00FB095B">
        <w:trPr>
          <w:trHeight w:val="1035"/>
        </w:trPr>
        <w:tc>
          <w:tcPr>
            <w:tcW w:w="1101" w:type="dxa"/>
          </w:tcPr>
          <w:p w14:paraId="32478C3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1" w:type="dxa"/>
          </w:tcPr>
          <w:p w14:paraId="32478C36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10.02.22</w:t>
            </w:r>
          </w:p>
        </w:tc>
        <w:tc>
          <w:tcPr>
            <w:tcW w:w="3543" w:type="dxa"/>
          </w:tcPr>
          <w:p w14:paraId="32478C3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</w:t>
            </w:r>
          </w:p>
          <w:p w14:paraId="32478C3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«МАТРОС С СИГНАЛЬНЫМИ ФЛАЖКАМИ»</w:t>
            </w:r>
          </w:p>
          <w:p w14:paraId="32478C39" w14:textId="228751CC" w:rsidR="00182BC1" w:rsidRPr="006B7B36" w:rsidRDefault="006B7B36" w:rsidP="00DB010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8505" w:type="dxa"/>
          </w:tcPr>
          <w:p w14:paraId="32478C3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3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Учить передавать в аппликации простейшие движения фигуры человека (руки внизу, вверху; одна рука вверху, другая внизу и т. п.); закреплять умение симметричные части вырезывать из бумаги, сложенной вдвое (брюки).</w:t>
            </w:r>
          </w:p>
        </w:tc>
      </w:tr>
      <w:tr w:rsidR="00182BC1" w14:paraId="32478C42" w14:textId="77777777" w:rsidTr="00FB095B">
        <w:trPr>
          <w:trHeight w:val="690"/>
        </w:trPr>
        <w:tc>
          <w:tcPr>
            <w:tcW w:w="1101" w:type="dxa"/>
          </w:tcPr>
          <w:p w14:paraId="32478C3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01" w:type="dxa"/>
          </w:tcPr>
          <w:p w14:paraId="32478C3E" w14:textId="77777777" w:rsidR="00182BC1" w:rsidRPr="007E317C" w:rsidRDefault="008C0F1B" w:rsidP="00186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21.02.22</w:t>
            </w:r>
          </w:p>
        </w:tc>
        <w:tc>
          <w:tcPr>
            <w:tcW w:w="3543" w:type="dxa"/>
          </w:tcPr>
          <w:p w14:paraId="3C59D5E0" w14:textId="627C7808" w:rsidR="006B7B36" w:rsidRPr="006B7B36" w:rsidRDefault="00182BC1" w:rsidP="006B7B3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Рисование «</w:t>
            </w:r>
            <w:r w:rsidR="00A1110E">
              <w:rPr>
                <w:rFonts w:ascii="Times New Roman" w:hAnsi="Times New Roman" w:cs="Times New Roman"/>
              </w:rPr>
              <w:t>Военная техника»</w:t>
            </w:r>
            <w:r w:rsidR="006B7B36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5D6ED940" w14:textId="77777777" w:rsidR="006B7B36" w:rsidRPr="007E317C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478C3F" w14:textId="00915527" w:rsidR="00182BC1" w:rsidRPr="007E317C" w:rsidRDefault="00182BC1" w:rsidP="00A1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40" w14:textId="77777777" w:rsidR="00182BC1" w:rsidRPr="007E317C" w:rsidRDefault="00A1110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рисовать цветными карандашами военную технику, учить рисовать аккуратно.</w:t>
            </w:r>
          </w:p>
          <w:p w14:paraId="32478C4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C48" w14:textId="77777777" w:rsidTr="00FB095B">
        <w:trPr>
          <w:trHeight w:val="960"/>
        </w:trPr>
        <w:tc>
          <w:tcPr>
            <w:tcW w:w="1101" w:type="dxa"/>
          </w:tcPr>
          <w:p w14:paraId="32478C4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1" w:type="dxa"/>
          </w:tcPr>
          <w:p w14:paraId="32478C44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16.02.22</w:t>
            </w:r>
          </w:p>
        </w:tc>
        <w:tc>
          <w:tcPr>
            <w:tcW w:w="3543" w:type="dxa"/>
          </w:tcPr>
          <w:p w14:paraId="32478C4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46" w14:textId="77777777" w:rsidR="00182BC1" w:rsidRPr="007E317C" w:rsidRDefault="00335240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Военный самолет</w:t>
            </w:r>
          </w:p>
        </w:tc>
        <w:tc>
          <w:tcPr>
            <w:tcW w:w="8505" w:type="dxa"/>
          </w:tcPr>
          <w:p w14:paraId="32478C47" w14:textId="77777777" w:rsidR="00182BC1" w:rsidRPr="007E317C" w:rsidRDefault="00335240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Уточнить </w:t>
            </w:r>
            <w:proofErr w:type="gramStart"/>
            <w:r>
              <w:rPr>
                <w:rFonts w:ascii="Times New Roman" w:hAnsi="Times New Roman" w:cs="Times New Roman"/>
              </w:rPr>
              <w:t>представления  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приближающем празднике 23 февраля Учить лепить военный  самолет  ,</w:t>
            </w:r>
          </w:p>
        </w:tc>
      </w:tr>
      <w:tr w:rsidR="00182BC1" w14:paraId="32478C51" w14:textId="77777777" w:rsidTr="00FB095B">
        <w:trPr>
          <w:trHeight w:val="975"/>
        </w:trPr>
        <w:tc>
          <w:tcPr>
            <w:tcW w:w="1101" w:type="dxa"/>
          </w:tcPr>
          <w:p w14:paraId="32478C4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01" w:type="dxa"/>
          </w:tcPr>
          <w:p w14:paraId="32478C4A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17.02.22</w:t>
            </w:r>
          </w:p>
        </w:tc>
        <w:tc>
          <w:tcPr>
            <w:tcW w:w="3543" w:type="dxa"/>
          </w:tcPr>
          <w:p w14:paraId="32478C4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 «</w:t>
            </w:r>
            <w:r w:rsidR="002073F5">
              <w:rPr>
                <w:rFonts w:ascii="Times New Roman" w:hAnsi="Times New Roman" w:cs="Times New Roman"/>
              </w:rPr>
              <w:t>Военная техника</w:t>
            </w:r>
          </w:p>
          <w:p w14:paraId="1CCF5E90" w14:textId="20E29919" w:rsidR="00824E53" w:rsidRPr="006B7B36" w:rsidRDefault="002073F5" w:rsidP="00824E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Корабли с пушками.</w:t>
            </w:r>
            <w:r w:rsidR="00824E53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5A6B834B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C4C" w14:textId="6998AAF0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4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Вырезание двойных силуэтов парных предметов.</w:t>
            </w:r>
            <w:r w:rsidR="002073F5">
              <w:rPr>
                <w:rFonts w:ascii="Times New Roman" w:hAnsi="Times New Roman" w:cs="Times New Roman"/>
              </w:rPr>
              <w:t xml:space="preserve"> Учить вырезать мелкие детали корабля.</w:t>
            </w:r>
          </w:p>
          <w:p w14:paraId="32478C4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4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5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C58" w14:textId="77777777" w:rsidTr="00FB095B">
        <w:trPr>
          <w:trHeight w:val="1230"/>
        </w:trPr>
        <w:tc>
          <w:tcPr>
            <w:tcW w:w="1101" w:type="dxa"/>
          </w:tcPr>
          <w:p w14:paraId="32478C5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01" w:type="dxa"/>
          </w:tcPr>
          <w:p w14:paraId="32478C53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28.02.22</w:t>
            </w:r>
          </w:p>
        </w:tc>
        <w:tc>
          <w:tcPr>
            <w:tcW w:w="3543" w:type="dxa"/>
          </w:tcPr>
          <w:p w14:paraId="32478C54" w14:textId="47B976A5" w:rsidR="00182BC1" w:rsidRPr="007E317C" w:rsidRDefault="00824E53" w:rsidP="00DB0106">
            <w:pPr>
              <w:rPr>
                <w:rFonts w:ascii="Times New Roman" w:hAnsi="Times New Roman" w:cs="Times New Roman"/>
              </w:rPr>
            </w:pPr>
            <w:r w:rsidRPr="00824E53">
              <w:rPr>
                <w:rFonts w:ascii="Times New Roman" w:hAnsi="Times New Roman" w:cs="Times New Roman"/>
                <w:b/>
                <w:bCs/>
              </w:rPr>
              <w:t>СВ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82BC1" w:rsidRPr="007E317C">
              <w:rPr>
                <w:rFonts w:ascii="Times New Roman" w:hAnsi="Times New Roman" w:cs="Times New Roman"/>
              </w:rPr>
              <w:t>РИСОВАНИЕ НА ТЕМУ «УДИВИТЕЛЬНЫЙ ДЕНЬ</w:t>
            </w:r>
          </w:p>
          <w:p w14:paraId="30181ABE" w14:textId="47BA4D4D" w:rsidR="00824E53" w:rsidRPr="006B7B36" w:rsidRDefault="00182BC1" w:rsidP="00824E53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В ДЕТСКОМ САДУ»</w:t>
            </w:r>
            <w:r w:rsidR="00824E53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27C6A984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C55" w14:textId="0B61F32A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5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5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Учить детей задумывать содержание своего рисунка на основе полученных впечатлений, подбирать материалы в соответствии с содержанием изображения; развивать фантазию, творческую активность; закреплять технические умения и навыки рисования разными материалами.</w:t>
            </w:r>
          </w:p>
        </w:tc>
      </w:tr>
      <w:tr w:rsidR="00182BC1" w14:paraId="32478C5D" w14:textId="77777777" w:rsidTr="00FB095B">
        <w:tc>
          <w:tcPr>
            <w:tcW w:w="1101" w:type="dxa"/>
          </w:tcPr>
          <w:p w14:paraId="32478C5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701" w:type="dxa"/>
          </w:tcPr>
          <w:p w14:paraId="32478C5A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23.02.22</w:t>
            </w:r>
          </w:p>
        </w:tc>
        <w:tc>
          <w:tcPr>
            <w:tcW w:w="3543" w:type="dxa"/>
          </w:tcPr>
          <w:p w14:paraId="32478C5B" w14:textId="77777777" w:rsidR="00182BC1" w:rsidRPr="007E317C" w:rsidRDefault="00182BC1" w:rsidP="001862BE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 «</w:t>
            </w:r>
            <w:r w:rsidR="001862BE">
              <w:rPr>
                <w:rFonts w:ascii="Times New Roman" w:hAnsi="Times New Roman" w:cs="Times New Roman"/>
              </w:rPr>
              <w:t>по сюжету</w:t>
            </w:r>
          </w:p>
        </w:tc>
        <w:tc>
          <w:tcPr>
            <w:tcW w:w="8505" w:type="dxa"/>
          </w:tcPr>
          <w:p w14:paraId="32478C5C" w14:textId="77777777" w:rsidR="00182BC1" w:rsidRPr="007E317C" w:rsidRDefault="001862B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задумывать свой сюжет используя ранее изученные приемы лепки.</w:t>
            </w:r>
          </w:p>
        </w:tc>
      </w:tr>
      <w:tr w:rsidR="00182BC1" w14:paraId="32478C64" w14:textId="77777777" w:rsidTr="00FB095B">
        <w:tc>
          <w:tcPr>
            <w:tcW w:w="1101" w:type="dxa"/>
          </w:tcPr>
          <w:p w14:paraId="32478C5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01" w:type="dxa"/>
          </w:tcPr>
          <w:p w14:paraId="32478C5F" w14:textId="77777777" w:rsidR="00182BC1" w:rsidRPr="007E317C" w:rsidRDefault="008C0F1B" w:rsidP="00186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24.02.22</w:t>
            </w:r>
          </w:p>
        </w:tc>
        <w:tc>
          <w:tcPr>
            <w:tcW w:w="3543" w:type="dxa"/>
          </w:tcPr>
          <w:p w14:paraId="32478C60" w14:textId="5AE8D84C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 «Солнышко улыбнись!»</w:t>
            </w:r>
            <w:r w:rsidR="00824E53" w:rsidRPr="00824E53">
              <w:rPr>
                <w:rFonts w:ascii="Times New Roman" w:hAnsi="Times New Roman" w:cs="Times New Roman"/>
                <w:b/>
                <w:bCs/>
              </w:rPr>
              <w:t xml:space="preserve"> СВ</w:t>
            </w:r>
          </w:p>
          <w:p w14:paraId="32478C6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6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6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Создание многоцветных аппликативных образов солнца </w:t>
            </w:r>
          </w:p>
        </w:tc>
      </w:tr>
      <w:tr w:rsidR="00182BC1" w14:paraId="32478C70" w14:textId="77777777" w:rsidTr="00FB095B">
        <w:trPr>
          <w:trHeight w:val="1425"/>
        </w:trPr>
        <w:tc>
          <w:tcPr>
            <w:tcW w:w="1101" w:type="dxa"/>
          </w:tcPr>
          <w:p w14:paraId="32478C6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1701" w:type="dxa"/>
          </w:tcPr>
          <w:p w14:paraId="32478C66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07.03.22</w:t>
            </w:r>
          </w:p>
        </w:tc>
        <w:tc>
          <w:tcPr>
            <w:tcW w:w="3543" w:type="dxa"/>
          </w:tcPr>
          <w:p w14:paraId="32478C6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Рисование «Я рисую </w:t>
            </w:r>
            <w:proofErr w:type="gramStart"/>
            <w:r w:rsidRPr="007E317C">
              <w:rPr>
                <w:rFonts w:ascii="Times New Roman" w:hAnsi="Times New Roman" w:cs="Times New Roman"/>
              </w:rPr>
              <w:t>море»стр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174</w:t>
            </w:r>
          </w:p>
          <w:p w14:paraId="32478C6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6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6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6B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Свободное экспериментирование с</w:t>
            </w:r>
          </w:p>
          <w:p w14:paraId="32478C6C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акварельными красками и разными</w:t>
            </w:r>
          </w:p>
          <w:p w14:paraId="32478C6D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художественными материалами: рисование</w:t>
            </w:r>
          </w:p>
          <w:p w14:paraId="32478C6E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неба способом цветовой растяжки «по</w:t>
            </w:r>
          </w:p>
          <w:p w14:paraId="32478C6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мокрому.</w:t>
            </w:r>
          </w:p>
        </w:tc>
      </w:tr>
      <w:tr w:rsidR="00182BC1" w14:paraId="32478C7F" w14:textId="77777777" w:rsidTr="00FB095B">
        <w:trPr>
          <w:trHeight w:val="2430"/>
        </w:trPr>
        <w:tc>
          <w:tcPr>
            <w:tcW w:w="1101" w:type="dxa"/>
          </w:tcPr>
          <w:p w14:paraId="32478C7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1" w:type="dxa"/>
          </w:tcPr>
          <w:p w14:paraId="32478C72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02.03.22</w:t>
            </w:r>
          </w:p>
        </w:tc>
        <w:tc>
          <w:tcPr>
            <w:tcW w:w="3543" w:type="dxa"/>
          </w:tcPr>
          <w:p w14:paraId="32478C7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7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</w:t>
            </w:r>
          </w:p>
          <w:p w14:paraId="32478C7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«Белочка грызет орешки»</w:t>
            </w:r>
          </w:p>
          <w:p w14:paraId="31098470" w14:textId="77777777" w:rsidR="00824E53" w:rsidRPr="006B7B36" w:rsidRDefault="00824E53" w:rsidP="00824E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552A9720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C7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7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7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7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7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7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7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7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7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Закреплять умение лепить зверька, передавая ее характерные особенности, позу. Отрабатывать приемы лепки пальцами (</w:t>
            </w:r>
            <w:proofErr w:type="spellStart"/>
            <w:r w:rsidRPr="007E317C">
              <w:rPr>
                <w:rFonts w:ascii="Times New Roman" w:hAnsi="Times New Roman" w:cs="Times New Roman"/>
              </w:rPr>
              <w:t>прищипывание</w:t>
            </w:r>
            <w:proofErr w:type="spellEnd"/>
            <w:r w:rsidRPr="007E317C">
              <w:rPr>
                <w:rFonts w:ascii="Times New Roman" w:hAnsi="Times New Roman" w:cs="Times New Roman"/>
              </w:rPr>
              <w:t>, оттягивание). Развивать образное восприятие, образные представления, умение оценивать изображение.</w:t>
            </w:r>
          </w:p>
        </w:tc>
      </w:tr>
      <w:tr w:rsidR="00182BC1" w14:paraId="32478C88" w14:textId="77777777" w:rsidTr="00FB095B">
        <w:trPr>
          <w:trHeight w:val="1185"/>
        </w:trPr>
        <w:tc>
          <w:tcPr>
            <w:tcW w:w="1101" w:type="dxa"/>
          </w:tcPr>
          <w:p w14:paraId="32478C8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01" w:type="dxa"/>
          </w:tcPr>
          <w:p w14:paraId="32478C81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03.03.22</w:t>
            </w:r>
          </w:p>
        </w:tc>
        <w:tc>
          <w:tcPr>
            <w:tcW w:w="3543" w:type="dxa"/>
          </w:tcPr>
          <w:p w14:paraId="32478C8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 «</w:t>
            </w:r>
            <w:r w:rsidR="00C30F9B">
              <w:rPr>
                <w:rFonts w:ascii="Times New Roman" w:hAnsi="Times New Roman" w:cs="Times New Roman"/>
              </w:rPr>
              <w:t xml:space="preserve">Подарок для </w:t>
            </w:r>
            <w:proofErr w:type="gramStart"/>
            <w:r w:rsidR="00C30F9B">
              <w:rPr>
                <w:rFonts w:ascii="Times New Roman" w:hAnsi="Times New Roman" w:cs="Times New Roman"/>
              </w:rPr>
              <w:t>мамы</w:t>
            </w:r>
            <w:r w:rsidRPr="007E317C">
              <w:rPr>
                <w:rFonts w:ascii="Times New Roman" w:hAnsi="Times New Roman" w:cs="Times New Roman"/>
              </w:rPr>
              <w:t>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196</w:t>
            </w:r>
          </w:p>
          <w:p w14:paraId="32478C8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8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85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Составление гармоничных </w:t>
            </w:r>
            <w:proofErr w:type="gramStart"/>
            <w:r w:rsidRPr="007E317C">
              <w:rPr>
                <w:rFonts w:ascii="Times New Roman" w:hAnsi="Times New Roman" w:cs="Times New Roman"/>
              </w:rPr>
              <w:t xml:space="preserve">образов </w:t>
            </w:r>
            <w:r w:rsidR="00C30F9B">
              <w:rPr>
                <w:rFonts w:ascii="Times New Roman" w:hAnsi="Times New Roman" w:cs="Times New Roman"/>
              </w:rPr>
              <w:t xml:space="preserve"> цветов</w:t>
            </w:r>
            <w:proofErr w:type="gramEnd"/>
            <w:r w:rsidR="00C30F9B">
              <w:rPr>
                <w:rFonts w:ascii="Times New Roman" w:hAnsi="Times New Roman" w:cs="Times New Roman"/>
              </w:rPr>
              <w:t xml:space="preserve"> </w:t>
            </w:r>
            <w:r w:rsidRPr="007E317C">
              <w:rPr>
                <w:rFonts w:ascii="Times New Roman" w:hAnsi="Times New Roman" w:cs="Times New Roman"/>
              </w:rPr>
              <w:t>из отдельных элементов (кругов, овалов,</w:t>
            </w:r>
          </w:p>
          <w:p w14:paraId="32478C8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треугольников</w:t>
            </w:r>
            <w:proofErr w:type="gramStart"/>
            <w:r w:rsidRPr="007E317C">
              <w:rPr>
                <w:rFonts w:ascii="Times New Roman" w:hAnsi="Times New Roman" w:cs="Times New Roman"/>
              </w:rPr>
              <w:t>).</w:t>
            </w:r>
            <w:r w:rsidR="00C30F9B">
              <w:rPr>
                <w:rFonts w:ascii="Times New Roman" w:hAnsi="Times New Roman" w:cs="Times New Roman"/>
              </w:rPr>
              <w:t>Воспитывать</w:t>
            </w:r>
            <w:proofErr w:type="gramEnd"/>
            <w:r w:rsidR="00C30F9B">
              <w:rPr>
                <w:rFonts w:ascii="Times New Roman" w:hAnsi="Times New Roman" w:cs="Times New Roman"/>
              </w:rPr>
              <w:t xml:space="preserve"> доброе отношения , любовь к маме.</w:t>
            </w:r>
          </w:p>
          <w:p w14:paraId="32478C8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C91" w14:textId="77777777" w:rsidTr="00FB095B">
        <w:trPr>
          <w:trHeight w:val="1290"/>
        </w:trPr>
        <w:tc>
          <w:tcPr>
            <w:tcW w:w="1101" w:type="dxa"/>
          </w:tcPr>
          <w:p w14:paraId="32478C8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01" w:type="dxa"/>
          </w:tcPr>
          <w:p w14:paraId="32478C8A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14.03.22</w:t>
            </w:r>
          </w:p>
        </w:tc>
        <w:tc>
          <w:tcPr>
            <w:tcW w:w="3543" w:type="dxa"/>
          </w:tcPr>
          <w:p w14:paraId="32478C8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8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</w:t>
            </w:r>
          </w:p>
          <w:p w14:paraId="454325DC" w14:textId="38126CAA" w:rsidR="00824E53" w:rsidRPr="006B7B36" w:rsidRDefault="00182BC1" w:rsidP="00824E53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ПО ПРЕДСТАВЛЕНИЮ «ДЕРЕВЬЯ В ИНЕЕ»</w:t>
            </w:r>
            <w:r w:rsidR="00824E53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3C103EDD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C8D" w14:textId="56488B3C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8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8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9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Закреплять умение передавать в рисунке красоту природы; познакомить с приемами рисования сангиной; закреплять приемы рисования гуашью (всей кистью и концом); развивать эстетическое восприятие.</w:t>
            </w:r>
          </w:p>
        </w:tc>
      </w:tr>
      <w:tr w:rsidR="00182BC1" w14:paraId="32478C96" w14:textId="77777777" w:rsidTr="00FB095B">
        <w:tc>
          <w:tcPr>
            <w:tcW w:w="1101" w:type="dxa"/>
          </w:tcPr>
          <w:p w14:paraId="32478C9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1" w:type="dxa"/>
          </w:tcPr>
          <w:p w14:paraId="32478C93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09.03.22</w:t>
            </w:r>
          </w:p>
        </w:tc>
        <w:tc>
          <w:tcPr>
            <w:tcW w:w="3543" w:type="dxa"/>
          </w:tcPr>
          <w:p w14:paraId="32478C9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Лепка «Чудесные </w:t>
            </w:r>
            <w:proofErr w:type="gramStart"/>
            <w:r w:rsidRPr="007E317C">
              <w:rPr>
                <w:rFonts w:ascii="Times New Roman" w:hAnsi="Times New Roman" w:cs="Times New Roman"/>
              </w:rPr>
              <w:t>раковины»стр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8505" w:type="dxa"/>
          </w:tcPr>
          <w:p w14:paraId="32478C9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 плоских и объемных раковин.</w:t>
            </w:r>
          </w:p>
        </w:tc>
      </w:tr>
      <w:tr w:rsidR="00182BC1" w14:paraId="32478CA2" w14:textId="77777777" w:rsidTr="00FB095B">
        <w:trPr>
          <w:trHeight w:val="945"/>
        </w:trPr>
        <w:tc>
          <w:tcPr>
            <w:tcW w:w="1101" w:type="dxa"/>
          </w:tcPr>
          <w:p w14:paraId="32478C9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80</w:t>
            </w:r>
          </w:p>
          <w:p w14:paraId="32478C9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9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2478C9A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10.03.22</w:t>
            </w:r>
          </w:p>
          <w:p w14:paraId="32478C9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9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5DF96DE" w14:textId="52BFF542" w:rsidR="00824E53" w:rsidRPr="006B7B36" w:rsidRDefault="00182BC1" w:rsidP="00824E53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«Стайка </w:t>
            </w:r>
            <w:proofErr w:type="gramStart"/>
            <w:r w:rsidRPr="007E317C">
              <w:rPr>
                <w:rFonts w:ascii="Times New Roman" w:hAnsi="Times New Roman" w:cs="Times New Roman"/>
              </w:rPr>
              <w:t>дельфинов»стр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184</w:t>
            </w:r>
            <w:r w:rsidR="00824E53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5DAB85B5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C9D" w14:textId="18356066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9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9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Самостоятельно-творческое отражение</w:t>
            </w:r>
          </w:p>
          <w:p w14:paraId="32478CA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A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CAC" w14:textId="77777777" w:rsidTr="00FB095B">
        <w:trPr>
          <w:trHeight w:val="1635"/>
        </w:trPr>
        <w:tc>
          <w:tcPr>
            <w:tcW w:w="1101" w:type="dxa"/>
          </w:tcPr>
          <w:p w14:paraId="32478CA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A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A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701" w:type="dxa"/>
          </w:tcPr>
          <w:p w14:paraId="32478CA6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21.03.22</w:t>
            </w:r>
          </w:p>
        </w:tc>
        <w:tc>
          <w:tcPr>
            <w:tcW w:w="3543" w:type="dxa"/>
          </w:tcPr>
          <w:p w14:paraId="32478CA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A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</w:t>
            </w:r>
          </w:p>
          <w:p w14:paraId="2930B467" w14:textId="0107B180" w:rsidR="00824E53" w:rsidRPr="006B7B36" w:rsidRDefault="00182BC1" w:rsidP="00824E53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«ПРИШЛА ВЕСНА, ПРИЛЕТЕЛИ ПТИЦЫ»</w:t>
            </w:r>
            <w:r w:rsidR="00824E53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4C859B93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CA9" w14:textId="3CAE2D2B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A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A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формировать представления о весне как периоде пробуждения природы: показать зависимость роста растения от изменений в живой природе, связанных с приходом весны (увеличение количества света и тепла, таяния снега, питание водой земли, корней растений); закрепить название первых весенних цветов.</w:t>
            </w:r>
          </w:p>
        </w:tc>
      </w:tr>
      <w:tr w:rsidR="00182BC1" w14:paraId="32478CB6" w14:textId="77777777" w:rsidTr="00FB095B">
        <w:trPr>
          <w:trHeight w:val="975"/>
        </w:trPr>
        <w:tc>
          <w:tcPr>
            <w:tcW w:w="1101" w:type="dxa"/>
          </w:tcPr>
          <w:p w14:paraId="32478CA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01" w:type="dxa"/>
          </w:tcPr>
          <w:p w14:paraId="32478CAE" w14:textId="77777777" w:rsidR="00182BC1" w:rsidRPr="007E317C" w:rsidRDefault="008C0F1B" w:rsidP="00522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16.03.22</w:t>
            </w:r>
          </w:p>
        </w:tc>
        <w:tc>
          <w:tcPr>
            <w:tcW w:w="3543" w:type="dxa"/>
          </w:tcPr>
          <w:p w14:paraId="32478CA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Лепка «Плавают по морю киты и </w:t>
            </w:r>
            <w:proofErr w:type="gramStart"/>
            <w:r w:rsidRPr="007E317C">
              <w:rPr>
                <w:rFonts w:ascii="Times New Roman" w:hAnsi="Times New Roman" w:cs="Times New Roman"/>
              </w:rPr>
              <w:t>кашелоты»стр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182</w:t>
            </w:r>
          </w:p>
          <w:p w14:paraId="32478CB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B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B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Совершенствование рельефной лепки.</w:t>
            </w:r>
          </w:p>
          <w:p w14:paraId="32478CB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B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B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CBE" w14:textId="77777777" w:rsidTr="00FB095B">
        <w:trPr>
          <w:trHeight w:val="1785"/>
        </w:trPr>
        <w:tc>
          <w:tcPr>
            <w:tcW w:w="1101" w:type="dxa"/>
          </w:tcPr>
          <w:p w14:paraId="32478CB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01" w:type="dxa"/>
          </w:tcPr>
          <w:p w14:paraId="32478CB8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17.03.22</w:t>
            </w:r>
          </w:p>
        </w:tc>
        <w:tc>
          <w:tcPr>
            <w:tcW w:w="3543" w:type="dxa"/>
          </w:tcPr>
          <w:p w14:paraId="32478CB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B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 «ПАРОХОД»</w:t>
            </w:r>
          </w:p>
          <w:p w14:paraId="1F313E0A" w14:textId="77777777" w:rsidR="00824E53" w:rsidRPr="006B7B36" w:rsidRDefault="00824E53" w:rsidP="00824E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3F25C480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CB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B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B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учить вырезывать и наклеивать предмет, применяя полученные ранее навыки: срезание углов у прямоугольников, вырезывание других частей корабля и деталей разнообразной формы (круглой, прямоугольной и др.); упражнять в вырезывании одинаковых частей из бумаги, сложенной гармошкой; закреплять умение красиво располагать изображения на листе бумаги</w:t>
            </w:r>
          </w:p>
        </w:tc>
      </w:tr>
      <w:tr w:rsidR="00182BC1" w14:paraId="32478CC8" w14:textId="77777777" w:rsidTr="00FB095B">
        <w:trPr>
          <w:trHeight w:val="1410"/>
        </w:trPr>
        <w:tc>
          <w:tcPr>
            <w:tcW w:w="1101" w:type="dxa"/>
          </w:tcPr>
          <w:p w14:paraId="32478CB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701" w:type="dxa"/>
          </w:tcPr>
          <w:p w14:paraId="32478CC0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28.03.22</w:t>
            </w:r>
          </w:p>
        </w:tc>
        <w:tc>
          <w:tcPr>
            <w:tcW w:w="3543" w:type="dxa"/>
          </w:tcPr>
          <w:p w14:paraId="32478CC1" w14:textId="66248A10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Рисование </w:t>
            </w:r>
            <w:r w:rsidRPr="007E317C">
              <w:rPr>
                <w:rFonts w:ascii="Times New Roman" w:hAnsi="Times New Roman" w:cs="Times New Roman"/>
                <w:b/>
                <w:bCs/>
              </w:rPr>
              <w:t>«</w:t>
            </w:r>
            <w:r w:rsidR="00824E53" w:rsidRPr="00824E53">
              <w:rPr>
                <w:rFonts w:ascii="Times New Roman" w:hAnsi="Times New Roman" w:cs="Times New Roman"/>
              </w:rPr>
              <w:t>Весна»</w:t>
            </w:r>
            <w:r w:rsidR="00824E53" w:rsidRPr="00824E53">
              <w:rPr>
                <w:rFonts w:ascii="Times New Roman" w:hAnsi="Times New Roman" w:cs="Times New Roman"/>
                <w:b/>
                <w:bCs/>
              </w:rPr>
              <w:t xml:space="preserve"> СВ</w:t>
            </w:r>
          </w:p>
          <w:p w14:paraId="32478CC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C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C4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Экспериментальное (опытное) освоение цвета; развитие творческого воображения, чувства цвета и композиции; расширение</w:t>
            </w:r>
          </w:p>
          <w:p w14:paraId="32478CC5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«весенней» палитры. Воспитание художественного интереса к природе,</w:t>
            </w:r>
          </w:p>
          <w:p w14:paraId="32478CC6" w14:textId="77777777" w:rsidR="00182BC1" w:rsidRPr="007E317C" w:rsidRDefault="00182BC1" w:rsidP="00DB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отображению представлений и впечатлений от общения с ней в</w:t>
            </w:r>
          </w:p>
          <w:p w14:paraId="32478CC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изо деятельности.</w:t>
            </w:r>
          </w:p>
        </w:tc>
      </w:tr>
      <w:tr w:rsidR="00182BC1" w14:paraId="32478CD6" w14:textId="77777777" w:rsidTr="00FB095B">
        <w:trPr>
          <w:trHeight w:val="2235"/>
        </w:trPr>
        <w:tc>
          <w:tcPr>
            <w:tcW w:w="1101" w:type="dxa"/>
          </w:tcPr>
          <w:p w14:paraId="32478CC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01" w:type="dxa"/>
          </w:tcPr>
          <w:p w14:paraId="32478CCA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23.03.22</w:t>
            </w:r>
          </w:p>
        </w:tc>
        <w:tc>
          <w:tcPr>
            <w:tcW w:w="3543" w:type="dxa"/>
          </w:tcPr>
          <w:p w14:paraId="32478CC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CC" w14:textId="17E8EE2E" w:rsidR="00182BC1" w:rsidRPr="00824E53" w:rsidRDefault="00182BC1" w:rsidP="00DB0106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 xml:space="preserve">Лепка по </w:t>
            </w:r>
            <w:proofErr w:type="spellStart"/>
            <w:r w:rsidRPr="007E317C">
              <w:rPr>
                <w:rFonts w:ascii="Times New Roman" w:hAnsi="Times New Roman" w:cs="Times New Roman"/>
              </w:rPr>
              <w:t>замыслу</w:t>
            </w:r>
            <w:r w:rsidR="00824E53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</w:p>
          <w:p w14:paraId="32478CC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C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C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D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D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Учить детей самостоятельно определять содержание своей работы, доводить замысел до конца. Закреплять разнообразные приёмы лепки. Развивать образность речи.</w:t>
            </w:r>
          </w:p>
          <w:p w14:paraId="32478CD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proofErr w:type="spellStart"/>
            <w:r w:rsidRPr="007E317C">
              <w:rPr>
                <w:rFonts w:ascii="Times New Roman" w:hAnsi="Times New Roman" w:cs="Times New Roman"/>
              </w:rPr>
              <w:t>Воспитыват</w:t>
            </w:r>
            <w:proofErr w:type="spellEnd"/>
          </w:p>
          <w:p w14:paraId="32478CD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D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D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CE3" w14:textId="77777777" w:rsidTr="00FB095B">
        <w:trPr>
          <w:trHeight w:val="2442"/>
        </w:trPr>
        <w:tc>
          <w:tcPr>
            <w:tcW w:w="1101" w:type="dxa"/>
          </w:tcPr>
          <w:p w14:paraId="32478CD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1701" w:type="dxa"/>
          </w:tcPr>
          <w:p w14:paraId="32478CD8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24.03.22</w:t>
            </w:r>
          </w:p>
        </w:tc>
        <w:tc>
          <w:tcPr>
            <w:tcW w:w="3543" w:type="dxa"/>
          </w:tcPr>
          <w:p w14:paraId="7A128268" w14:textId="77777777" w:rsidR="00824E53" w:rsidRPr="006B7B36" w:rsidRDefault="00824E53" w:rsidP="00824E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3321D4A1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CD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D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 ИЗ СИММЕТРИЧНЫХ</w:t>
            </w:r>
          </w:p>
          <w:p w14:paraId="32478CD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ФИГУР «СКАЗОЧНАЯ ПТИЦА»</w:t>
            </w:r>
          </w:p>
          <w:p w14:paraId="32478CD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D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D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D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E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E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E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Закреплять умение вырезать части предмета разной формы и составлять из них изображение, симметричные части из бумаги, сложенной вдвое (хвосты разной конфигурации); учить передавать образ сказочной птицы, украшать отдельные части и детали изображения; развивать воображение, активность, умение выделять красивые работы.</w:t>
            </w:r>
          </w:p>
        </w:tc>
      </w:tr>
      <w:tr w:rsidR="00182BC1" w14:paraId="32478CEF" w14:textId="77777777" w:rsidTr="00FB095B">
        <w:trPr>
          <w:trHeight w:val="2220"/>
        </w:trPr>
        <w:tc>
          <w:tcPr>
            <w:tcW w:w="1101" w:type="dxa"/>
          </w:tcPr>
          <w:p w14:paraId="32478CE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701" w:type="dxa"/>
          </w:tcPr>
          <w:p w14:paraId="32478CE5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04.04.22</w:t>
            </w:r>
          </w:p>
        </w:tc>
        <w:tc>
          <w:tcPr>
            <w:tcW w:w="3543" w:type="dxa"/>
          </w:tcPr>
          <w:p w14:paraId="33E70047" w14:textId="355DF883" w:rsidR="00824E53" w:rsidRPr="006B7B36" w:rsidRDefault="00182BC1" w:rsidP="00824E53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 xml:space="preserve">Рисование </w:t>
            </w:r>
            <w:r w:rsidRPr="007E317C">
              <w:rPr>
                <w:rFonts w:ascii="Times New Roman" w:hAnsi="Times New Roman" w:cs="Times New Roman"/>
                <w:b/>
                <w:bCs/>
              </w:rPr>
              <w:t>«</w:t>
            </w:r>
            <w:r w:rsidR="00B34122">
              <w:rPr>
                <w:rFonts w:ascii="Times New Roman" w:hAnsi="Times New Roman" w:cs="Times New Roman"/>
              </w:rPr>
              <w:t xml:space="preserve">Флаг </w:t>
            </w:r>
            <w:proofErr w:type="gramStart"/>
            <w:r w:rsidR="00B34122">
              <w:rPr>
                <w:rFonts w:ascii="Times New Roman" w:hAnsi="Times New Roman" w:cs="Times New Roman"/>
              </w:rPr>
              <w:t>России</w:t>
            </w:r>
            <w:r w:rsidRPr="007E317C">
              <w:rPr>
                <w:rFonts w:ascii="Times New Roman" w:hAnsi="Times New Roman" w:cs="Times New Roman"/>
                <w:b/>
                <w:bCs/>
              </w:rPr>
              <w:t>»</w:t>
            </w:r>
            <w:r w:rsidRPr="007E317C">
              <w:rPr>
                <w:rFonts w:ascii="Times New Roman" w:hAnsi="Times New Roman" w:cs="Times New Roman"/>
                <w:bCs/>
              </w:rPr>
              <w:t>стр</w:t>
            </w:r>
            <w:proofErr w:type="gramEnd"/>
            <w:r w:rsidRPr="007E317C">
              <w:rPr>
                <w:rFonts w:ascii="Times New Roman" w:hAnsi="Times New Roman" w:cs="Times New Roman"/>
                <w:bCs/>
              </w:rPr>
              <w:t>204</w:t>
            </w:r>
            <w:r w:rsidR="00824E53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40026AD3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CE6" w14:textId="37C901FC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2478CE7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2478CE8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2478CE9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2478CEA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2478CEB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2478CEC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2478CE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EE" w14:textId="77777777" w:rsidR="00182BC1" w:rsidRPr="007E317C" w:rsidRDefault="00182BC1" w:rsidP="00B341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Самостоятельное и творческое отражение</w:t>
            </w:r>
            <w:r w:rsidR="00B34122">
              <w:rPr>
                <w:rFonts w:ascii="Times New Roman" w:hAnsi="Times New Roman" w:cs="Times New Roman"/>
              </w:rPr>
              <w:t xml:space="preserve"> в рисовании флага России, воспитывать чувство патриотические, гордость за свою родину.</w:t>
            </w:r>
          </w:p>
        </w:tc>
      </w:tr>
      <w:tr w:rsidR="00182BC1" w14:paraId="32478D00" w14:textId="77777777" w:rsidTr="00FB095B">
        <w:trPr>
          <w:trHeight w:val="1605"/>
        </w:trPr>
        <w:tc>
          <w:tcPr>
            <w:tcW w:w="1101" w:type="dxa"/>
          </w:tcPr>
          <w:p w14:paraId="32478CF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1" w:type="dxa"/>
          </w:tcPr>
          <w:p w14:paraId="32478CF1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30.03.22</w:t>
            </w:r>
          </w:p>
          <w:p w14:paraId="32478CF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F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F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F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2478CF6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2478CF7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  <w:r w:rsidRPr="007E317C">
              <w:rPr>
                <w:rFonts w:ascii="Times New Roman" w:hAnsi="Times New Roman" w:cs="Times New Roman"/>
                <w:bCs/>
              </w:rPr>
              <w:t>ЛЕПКА КУВШИНЧИКА ИЗ ЦЕЛОГО КУСКА ГЛИНЫ</w:t>
            </w:r>
          </w:p>
          <w:p w14:paraId="32478CF8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2478CF9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2478CFA" w14:textId="77777777" w:rsidR="00182BC1" w:rsidRPr="007E317C" w:rsidRDefault="00182BC1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32478CF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CF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CFD" w14:textId="77777777" w:rsidR="00182BC1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Учить детей лепить кувшин (из комка глины в форме шара) с высоким горлышком, используя приемы оттягивания, вдавливания; сглаживать поверхность при помощи смоченных в воде пальцев; воспитывать заботливое, внимательное отношение к маме, сопереживание герою произведения.</w:t>
            </w:r>
          </w:p>
          <w:p w14:paraId="32478CFE" w14:textId="77777777" w:rsidR="00EC2742" w:rsidRDefault="00EC2742" w:rsidP="00DB0106">
            <w:pPr>
              <w:rPr>
                <w:rFonts w:ascii="Times New Roman" w:hAnsi="Times New Roman" w:cs="Times New Roman"/>
              </w:rPr>
            </w:pPr>
          </w:p>
          <w:p w14:paraId="32478CFF" w14:textId="77777777" w:rsidR="00EC2742" w:rsidRPr="007E317C" w:rsidRDefault="00EC2742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EC2742" w14:paraId="32478D08" w14:textId="77777777" w:rsidTr="00FB095B">
        <w:trPr>
          <w:trHeight w:val="910"/>
        </w:trPr>
        <w:tc>
          <w:tcPr>
            <w:tcW w:w="1101" w:type="dxa"/>
          </w:tcPr>
          <w:p w14:paraId="32478D01" w14:textId="77777777" w:rsidR="00EC2742" w:rsidRPr="007E317C" w:rsidRDefault="00EC2742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01" w:type="dxa"/>
          </w:tcPr>
          <w:p w14:paraId="32478D02" w14:textId="77777777" w:rsidR="00EC2742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31.03.22</w:t>
            </w:r>
          </w:p>
          <w:p w14:paraId="32478D03" w14:textId="77777777" w:rsidR="00EC2742" w:rsidRPr="007E317C" w:rsidRDefault="00EC2742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2478D04" w14:textId="77777777" w:rsidR="00EC2742" w:rsidRPr="007E317C" w:rsidRDefault="00EC2742" w:rsidP="00DB0106">
            <w:pPr>
              <w:rPr>
                <w:rFonts w:ascii="Times New Roman" w:hAnsi="Times New Roman" w:cs="Times New Roman"/>
                <w:bCs/>
              </w:rPr>
            </w:pPr>
          </w:p>
          <w:p w14:paraId="71139CDE" w14:textId="77777777" w:rsidR="00824E53" w:rsidRPr="006B7B36" w:rsidRDefault="00EC2742" w:rsidP="00824E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Аппликация «</w:t>
            </w:r>
            <w:proofErr w:type="gramStart"/>
            <w:r>
              <w:rPr>
                <w:rFonts w:ascii="Times New Roman" w:hAnsi="Times New Roman" w:cs="Times New Roman"/>
              </w:rPr>
              <w:t>Подснежник»(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824E53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1875E457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D05" w14:textId="7DC5A276" w:rsidR="00EC2742" w:rsidRPr="007E317C" w:rsidRDefault="00EC2742" w:rsidP="00DB01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ватные диски)</w:t>
            </w:r>
          </w:p>
        </w:tc>
        <w:tc>
          <w:tcPr>
            <w:tcW w:w="8505" w:type="dxa"/>
          </w:tcPr>
          <w:p w14:paraId="32478D06" w14:textId="77777777" w:rsidR="00EC2742" w:rsidRDefault="00EC2742" w:rsidP="00DB0106">
            <w:pPr>
              <w:rPr>
                <w:rFonts w:ascii="Times New Roman" w:hAnsi="Times New Roman" w:cs="Times New Roman"/>
              </w:rPr>
            </w:pPr>
          </w:p>
          <w:p w14:paraId="32478D07" w14:textId="77777777" w:rsidR="00EC2742" w:rsidRPr="007E317C" w:rsidRDefault="00EC2742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создавать аппликацию из ватных дисков. Воспитывать эстетический вкус, аккуратность при работе с ножницами.</w:t>
            </w:r>
          </w:p>
        </w:tc>
      </w:tr>
      <w:tr w:rsidR="00182BC1" w14:paraId="32478D0D" w14:textId="77777777" w:rsidTr="00FB095B">
        <w:tc>
          <w:tcPr>
            <w:tcW w:w="1101" w:type="dxa"/>
          </w:tcPr>
          <w:p w14:paraId="32478D09" w14:textId="77777777" w:rsidR="00182BC1" w:rsidRPr="007E317C" w:rsidRDefault="00EC2742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</w:tcPr>
          <w:p w14:paraId="32478D0A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11.04.22</w:t>
            </w:r>
          </w:p>
        </w:tc>
        <w:tc>
          <w:tcPr>
            <w:tcW w:w="3543" w:type="dxa"/>
          </w:tcPr>
          <w:p w14:paraId="32478D0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 «Чем пахнет лето</w:t>
            </w:r>
            <w:proofErr w:type="gramStart"/>
            <w:r w:rsidRPr="007E317C">
              <w:rPr>
                <w:rFonts w:ascii="Times New Roman" w:hAnsi="Times New Roman" w:cs="Times New Roman"/>
              </w:rPr>
              <w:t>?»</w:t>
            </w:r>
            <w:proofErr w:type="spellStart"/>
            <w:r w:rsidRPr="007E317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7E317C">
              <w:rPr>
                <w:rFonts w:ascii="Times New Roman" w:hAnsi="Times New Roman" w:cs="Times New Roman"/>
              </w:rPr>
              <w:t xml:space="preserve"> 208 </w:t>
            </w:r>
          </w:p>
        </w:tc>
        <w:tc>
          <w:tcPr>
            <w:tcW w:w="8505" w:type="dxa"/>
          </w:tcPr>
          <w:p w14:paraId="32478D0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Создание оригинальных композиций.</w:t>
            </w:r>
          </w:p>
        </w:tc>
      </w:tr>
      <w:tr w:rsidR="00182BC1" w14:paraId="32478D12" w14:textId="77777777" w:rsidTr="00FB095B">
        <w:tc>
          <w:tcPr>
            <w:tcW w:w="1101" w:type="dxa"/>
          </w:tcPr>
          <w:p w14:paraId="32478D0E" w14:textId="77777777" w:rsidR="00182BC1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701" w:type="dxa"/>
          </w:tcPr>
          <w:p w14:paraId="32478D0F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06.04.22</w:t>
            </w:r>
          </w:p>
        </w:tc>
        <w:tc>
          <w:tcPr>
            <w:tcW w:w="3543" w:type="dxa"/>
          </w:tcPr>
          <w:p w14:paraId="32478D10" w14:textId="098AEE26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Лепка «мы на луг ходили, мы </w:t>
            </w:r>
            <w:proofErr w:type="spellStart"/>
            <w:r w:rsidR="00824E53">
              <w:rPr>
                <w:rFonts w:ascii="Times New Roman" w:hAnsi="Times New Roman" w:cs="Times New Roman"/>
                <w:b/>
                <w:bCs/>
              </w:rPr>
              <w:lastRenderedPageBreak/>
              <w:t>СВ</w:t>
            </w:r>
            <w:r w:rsidRPr="007E317C">
              <w:rPr>
                <w:rFonts w:ascii="Times New Roman" w:hAnsi="Times New Roman" w:cs="Times New Roman"/>
              </w:rPr>
              <w:t>лужок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E317C">
              <w:rPr>
                <w:rFonts w:ascii="Times New Roman" w:hAnsi="Times New Roman" w:cs="Times New Roman"/>
              </w:rPr>
              <w:t>лепили»стр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505" w:type="dxa"/>
          </w:tcPr>
          <w:p w14:paraId="32478D1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lastRenderedPageBreak/>
              <w:t xml:space="preserve">Лепка луговых растений и насекомых. </w:t>
            </w:r>
          </w:p>
        </w:tc>
      </w:tr>
      <w:tr w:rsidR="00182BC1" w14:paraId="32478D1A" w14:textId="77777777" w:rsidTr="00FB095B">
        <w:trPr>
          <w:trHeight w:val="690"/>
        </w:trPr>
        <w:tc>
          <w:tcPr>
            <w:tcW w:w="1101" w:type="dxa"/>
          </w:tcPr>
          <w:p w14:paraId="32478D13" w14:textId="77777777" w:rsidR="00182BC1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1" w:type="dxa"/>
          </w:tcPr>
          <w:p w14:paraId="32478D14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07.04.22</w:t>
            </w:r>
          </w:p>
        </w:tc>
        <w:tc>
          <w:tcPr>
            <w:tcW w:w="3543" w:type="dxa"/>
          </w:tcPr>
          <w:p w14:paraId="32478D1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«Цветы </w:t>
            </w:r>
            <w:proofErr w:type="spellStart"/>
            <w:proofErr w:type="gramStart"/>
            <w:r w:rsidRPr="007E317C">
              <w:rPr>
                <w:rFonts w:ascii="Times New Roman" w:hAnsi="Times New Roman" w:cs="Times New Roman"/>
              </w:rPr>
              <w:t>луговые»стр</w:t>
            </w:r>
            <w:proofErr w:type="spellEnd"/>
            <w:proofErr w:type="gramEnd"/>
            <w:r w:rsidRPr="007E317C">
              <w:rPr>
                <w:rFonts w:ascii="Times New Roman" w:hAnsi="Times New Roman" w:cs="Times New Roman"/>
              </w:rPr>
              <w:t xml:space="preserve"> 200</w:t>
            </w:r>
          </w:p>
          <w:p w14:paraId="32478D1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D1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Вырезание </w:t>
            </w:r>
            <w:proofErr w:type="spellStart"/>
            <w:r w:rsidRPr="007E317C">
              <w:rPr>
                <w:rFonts w:ascii="Times New Roman" w:hAnsi="Times New Roman" w:cs="Times New Roman"/>
              </w:rPr>
              <w:t>розетковых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цветов из бумажных квадратов.</w:t>
            </w:r>
          </w:p>
          <w:p w14:paraId="32478D1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D1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D1F" w14:textId="77777777" w:rsidTr="00FB095B">
        <w:trPr>
          <w:trHeight w:val="1470"/>
        </w:trPr>
        <w:tc>
          <w:tcPr>
            <w:tcW w:w="1101" w:type="dxa"/>
          </w:tcPr>
          <w:p w14:paraId="32478D1B" w14:textId="77777777" w:rsidR="00182BC1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701" w:type="dxa"/>
          </w:tcPr>
          <w:p w14:paraId="32478D1C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18.04.22</w:t>
            </w:r>
          </w:p>
        </w:tc>
        <w:tc>
          <w:tcPr>
            <w:tcW w:w="3543" w:type="dxa"/>
          </w:tcPr>
          <w:p w14:paraId="31DEE7CB" w14:textId="2DF815DF" w:rsidR="00824E53" w:rsidRPr="006B7B36" w:rsidRDefault="00182BC1" w:rsidP="00824E53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РИСОВАНИЕ НА ТЕМУ «</w:t>
            </w:r>
            <w:r w:rsidR="00FC764C">
              <w:rPr>
                <w:rFonts w:ascii="Times New Roman" w:hAnsi="Times New Roman" w:cs="Times New Roman"/>
              </w:rPr>
              <w:t>Башня с колоколами»</w:t>
            </w:r>
            <w:r w:rsidR="00824E53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4F6F353B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D1D" w14:textId="7859F425" w:rsidR="00182BC1" w:rsidRPr="007E317C" w:rsidRDefault="00182BC1" w:rsidP="00FC76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D1E" w14:textId="77777777" w:rsidR="00182BC1" w:rsidRPr="007E317C" w:rsidRDefault="00182BC1" w:rsidP="00FC764C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учить детей изображать </w:t>
            </w:r>
            <w:r w:rsidR="00FC764C">
              <w:rPr>
                <w:rFonts w:ascii="Times New Roman" w:hAnsi="Times New Roman" w:cs="Times New Roman"/>
              </w:rPr>
              <w:t>высокую башня с колоколами.</w:t>
            </w:r>
            <w:r w:rsidR="00FC764C" w:rsidRPr="007E317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82BC1" w14:paraId="32478D26" w14:textId="77777777" w:rsidTr="00FB095B">
        <w:trPr>
          <w:trHeight w:val="1425"/>
        </w:trPr>
        <w:tc>
          <w:tcPr>
            <w:tcW w:w="1101" w:type="dxa"/>
          </w:tcPr>
          <w:p w14:paraId="32478D20" w14:textId="77777777" w:rsidR="00182BC1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1" w:type="dxa"/>
          </w:tcPr>
          <w:p w14:paraId="32478D21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13.04.22</w:t>
            </w:r>
          </w:p>
        </w:tc>
        <w:tc>
          <w:tcPr>
            <w:tcW w:w="3543" w:type="dxa"/>
          </w:tcPr>
          <w:p w14:paraId="32478D2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D2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</w:t>
            </w:r>
          </w:p>
          <w:p w14:paraId="32478D24" w14:textId="35EA6446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В далеком космосе</w:t>
            </w:r>
            <w:r w:rsidR="00824E53" w:rsidRPr="00824E53">
              <w:rPr>
                <w:rFonts w:ascii="Times New Roman" w:hAnsi="Times New Roman" w:cs="Times New Roman"/>
                <w:b/>
                <w:bCs/>
              </w:rPr>
              <w:t xml:space="preserve"> СВ</w:t>
            </w:r>
          </w:p>
        </w:tc>
        <w:tc>
          <w:tcPr>
            <w:tcW w:w="8505" w:type="dxa"/>
          </w:tcPr>
          <w:p w14:paraId="32478D2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Создание рельефной картины </w:t>
            </w:r>
            <w:proofErr w:type="gramStart"/>
            <w:r w:rsidRPr="007E317C">
              <w:rPr>
                <w:rFonts w:ascii="Times New Roman" w:hAnsi="Times New Roman" w:cs="Times New Roman"/>
              </w:rPr>
              <w:t>( панорамы</w:t>
            </w:r>
            <w:proofErr w:type="gramEnd"/>
            <w:r w:rsidRPr="007E317C">
              <w:rPr>
                <w:rFonts w:ascii="Times New Roman" w:hAnsi="Times New Roman" w:cs="Times New Roman"/>
              </w:rPr>
              <w:t>), включающей разные космические объекты      ( солнце, планеты, звезды, созвездия, кометы). Формирование навыков сотрудничества и сотворчества.</w:t>
            </w:r>
          </w:p>
        </w:tc>
      </w:tr>
      <w:tr w:rsidR="00182BC1" w14:paraId="32478D30" w14:textId="77777777" w:rsidTr="00FB095B">
        <w:trPr>
          <w:trHeight w:val="1530"/>
        </w:trPr>
        <w:tc>
          <w:tcPr>
            <w:tcW w:w="1101" w:type="dxa"/>
          </w:tcPr>
          <w:p w14:paraId="32478D27" w14:textId="77777777" w:rsidR="00182BC1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01" w:type="dxa"/>
          </w:tcPr>
          <w:p w14:paraId="32478D28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14.04.22</w:t>
            </w:r>
          </w:p>
        </w:tc>
        <w:tc>
          <w:tcPr>
            <w:tcW w:w="3543" w:type="dxa"/>
          </w:tcPr>
          <w:p w14:paraId="216BCB2E" w14:textId="77777777" w:rsidR="00824E53" w:rsidRPr="006B7B36" w:rsidRDefault="00824E53" w:rsidP="00824E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3F5E5BE8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D2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D2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</w:t>
            </w:r>
          </w:p>
          <w:p w14:paraId="32478D2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proofErr w:type="gramStart"/>
            <w:r w:rsidRPr="007E317C">
              <w:rPr>
                <w:rFonts w:ascii="Times New Roman" w:hAnsi="Times New Roman" w:cs="Times New Roman"/>
              </w:rPr>
              <w:t>Наш  космодром</w:t>
            </w:r>
            <w:proofErr w:type="gramEnd"/>
            <w:r w:rsidRPr="007E31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5" w:type="dxa"/>
          </w:tcPr>
          <w:p w14:paraId="32478D2C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D2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Создание образов разных летальных </w:t>
            </w:r>
            <w:proofErr w:type="gramStart"/>
            <w:r w:rsidRPr="007E317C">
              <w:rPr>
                <w:rFonts w:ascii="Times New Roman" w:hAnsi="Times New Roman" w:cs="Times New Roman"/>
              </w:rPr>
              <w:t>( космических</w:t>
            </w:r>
            <w:proofErr w:type="gramEnd"/>
            <w:r w:rsidRPr="007E317C">
              <w:rPr>
                <w:rFonts w:ascii="Times New Roman" w:hAnsi="Times New Roman" w:cs="Times New Roman"/>
              </w:rPr>
              <w:t>) аппаратов конструктивным и комбинированным способами.</w:t>
            </w:r>
          </w:p>
          <w:p w14:paraId="32478D2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D2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D3B" w14:textId="77777777" w:rsidTr="00FB095B">
        <w:trPr>
          <w:trHeight w:val="1399"/>
        </w:trPr>
        <w:tc>
          <w:tcPr>
            <w:tcW w:w="1101" w:type="dxa"/>
          </w:tcPr>
          <w:p w14:paraId="32478D31" w14:textId="77777777" w:rsidR="00182BC1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701" w:type="dxa"/>
          </w:tcPr>
          <w:p w14:paraId="32478D32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25.04.22</w:t>
            </w:r>
          </w:p>
        </w:tc>
        <w:tc>
          <w:tcPr>
            <w:tcW w:w="3543" w:type="dxa"/>
          </w:tcPr>
          <w:p w14:paraId="32478D3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</w:t>
            </w:r>
          </w:p>
          <w:p w14:paraId="32478D34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Летающие тарелки и пришельцы из космоса</w:t>
            </w:r>
          </w:p>
          <w:p w14:paraId="32478D35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D3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5" w:type="dxa"/>
          </w:tcPr>
          <w:p w14:paraId="32478D3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Изображение пластическими,</w:t>
            </w:r>
          </w:p>
          <w:p w14:paraId="32478D3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proofErr w:type="gramStart"/>
            <w:r w:rsidRPr="007E317C">
              <w:rPr>
                <w:rFonts w:ascii="Times New Roman" w:hAnsi="Times New Roman" w:cs="Times New Roman"/>
              </w:rPr>
              <w:t>Графическими  средствами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  разных пришельцев и способов их  перемещения в космическом пространстве.</w:t>
            </w:r>
          </w:p>
          <w:p w14:paraId="32478D3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D3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D44" w14:textId="77777777" w:rsidTr="00FB095B">
        <w:trPr>
          <w:trHeight w:val="2025"/>
        </w:trPr>
        <w:tc>
          <w:tcPr>
            <w:tcW w:w="1101" w:type="dxa"/>
          </w:tcPr>
          <w:p w14:paraId="32478D3C" w14:textId="77777777" w:rsidR="00182BC1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01" w:type="dxa"/>
          </w:tcPr>
          <w:p w14:paraId="32478D3D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20.04.22</w:t>
            </w:r>
          </w:p>
        </w:tc>
        <w:tc>
          <w:tcPr>
            <w:tcW w:w="3543" w:type="dxa"/>
          </w:tcPr>
          <w:p w14:paraId="32478D3E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</w:t>
            </w:r>
          </w:p>
          <w:p w14:paraId="32478D3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 ИНДЮКА ИЗ ЦЕЛОГО КУСКА ГЛИНЫ</w:t>
            </w:r>
          </w:p>
          <w:p w14:paraId="21F8B5F7" w14:textId="77777777" w:rsidR="00824E53" w:rsidRPr="006B7B36" w:rsidRDefault="00824E53" w:rsidP="00824E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5D6980AC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D4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D4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D4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D43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Учить передавать характерное строение фигуры, самостоятельно решать, как лепить птицу из целого куска, какие части можно присоединить; закреплять умение пользоваться стекой, сглаживать поверхность фигуры; познакомить с содержанием стихотворения И. </w:t>
            </w:r>
            <w:proofErr w:type="spellStart"/>
            <w:r w:rsidRPr="007E317C">
              <w:rPr>
                <w:rFonts w:ascii="Times New Roman" w:hAnsi="Times New Roman" w:cs="Times New Roman"/>
              </w:rPr>
              <w:t>Лешкевича</w:t>
            </w:r>
            <w:proofErr w:type="spellEnd"/>
            <w:r w:rsidRPr="007E317C">
              <w:rPr>
                <w:rFonts w:ascii="Times New Roman" w:hAnsi="Times New Roman" w:cs="Times New Roman"/>
              </w:rPr>
              <w:t xml:space="preserve"> «Светофор»; повторить правила дорожного движения.</w:t>
            </w:r>
          </w:p>
        </w:tc>
      </w:tr>
      <w:tr w:rsidR="00182BC1" w14:paraId="32478D4C" w14:textId="77777777" w:rsidTr="00FB095B">
        <w:trPr>
          <w:trHeight w:val="480"/>
        </w:trPr>
        <w:tc>
          <w:tcPr>
            <w:tcW w:w="1101" w:type="dxa"/>
          </w:tcPr>
          <w:p w14:paraId="32478D45" w14:textId="77777777" w:rsidR="00182BC1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1701" w:type="dxa"/>
          </w:tcPr>
          <w:p w14:paraId="32478D46" w14:textId="77777777" w:rsidR="00182BC1" w:rsidRPr="007E317C" w:rsidRDefault="008C0F1B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21.04.22</w:t>
            </w:r>
          </w:p>
        </w:tc>
        <w:tc>
          <w:tcPr>
            <w:tcW w:w="3543" w:type="dxa"/>
          </w:tcPr>
          <w:p w14:paraId="32478D4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Аппликация «Нарядные </w:t>
            </w:r>
            <w:proofErr w:type="gramStart"/>
            <w:r w:rsidRPr="007E317C">
              <w:rPr>
                <w:rFonts w:ascii="Times New Roman" w:hAnsi="Times New Roman" w:cs="Times New Roman"/>
              </w:rPr>
              <w:t>бабочки»стр</w:t>
            </w:r>
            <w:proofErr w:type="gramEnd"/>
            <w:r w:rsidRPr="007E317C">
              <w:rPr>
                <w:rFonts w:ascii="Times New Roman" w:hAnsi="Times New Roman" w:cs="Times New Roman"/>
              </w:rPr>
              <w:t>206</w:t>
            </w:r>
          </w:p>
          <w:p w14:paraId="32478D4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  <w:p w14:paraId="32478D4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D4A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Вырезание силуэтов бабочек.</w:t>
            </w:r>
          </w:p>
          <w:p w14:paraId="32478D4B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182BC1" w14:paraId="32478D53" w14:textId="77777777" w:rsidTr="00FB095B">
        <w:trPr>
          <w:trHeight w:val="471"/>
        </w:trPr>
        <w:tc>
          <w:tcPr>
            <w:tcW w:w="1101" w:type="dxa"/>
          </w:tcPr>
          <w:p w14:paraId="32478D4D" w14:textId="77777777" w:rsidR="00182BC1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701" w:type="dxa"/>
          </w:tcPr>
          <w:p w14:paraId="32478D4E" w14:textId="77777777" w:rsidR="00182BC1" w:rsidRPr="007E317C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02.05.22</w:t>
            </w:r>
          </w:p>
        </w:tc>
        <w:tc>
          <w:tcPr>
            <w:tcW w:w="3543" w:type="dxa"/>
          </w:tcPr>
          <w:p w14:paraId="32478D4F" w14:textId="2C23FE06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Рисование</w:t>
            </w:r>
            <w:r w:rsidR="00824E53" w:rsidRPr="00824E53">
              <w:rPr>
                <w:rFonts w:ascii="Times New Roman" w:hAnsi="Times New Roman" w:cs="Times New Roman"/>
                <w:b/>
                <w:bCs/>
              </w:rPr>
              <w:t xml:space="preserve"> СВ</w:t>
            </w:r>
          </w:p>
          <w:p w14:paraId="32478D5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Композиция с цветами и птицами</w:t>
            </w:r>
          </w:p>
          <w:p w14:paraId="32478D51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proofErr w:type="gramStart"/>
            <w:r w:rsidRPr="007E317C">
              <w:rPr>
                <w:rFonts w:ascii="Times New Roman" w:hAnsi="Times New Roman" w:cs="Times New Roman"/>
              </w:rPr>
              <w:t>( по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 мотивам народной росписи</w:t>
            </w:r>
          </w:p>
        </w:tc>
        <w:tc>
          <w:tcPr>
            <w:tcW w:w="8505" w:type="dxa"/>
          </w:tcPr>
          <w:p w14:paraId="32478D52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Учить создавать декоративную композицию в определенной цветовой гамме (теплой или холодной</w:t>
            </w:r>
            <w:proofErr w:type="gramStart"/>
            <w:r w:rsidRPr="007E317C">
              <w:rPr>
                <w:rFonts w:ascii="Times New Roman" w:hAnsi="Times New Roman" w:cs="Times New Roman"/>
              </w:rPr>
              <w:t>).Закреплять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 умение работать всей кистью и ее концом, передавать  оттенки цвета. Развивать эстетическое восприятие.</w:t>
            </w:r>
          </w:p>
        </w:tc>
      </w:tr>
      <w:tr w:rsidR="00182BC1" w14:paraId="32478D5A" w14:textId="77777777" w:rsidTr="00FB095B">
        <w:trPr>
          <w:trHeight w:val="800"/>
        </w:trPr>
        <w:tc>
          <w:tcPr>
            <w:tcW w:w="1101" w:type="dxa"/>
          </w:tcPr>
          <w:p w14:paraId="32478D54" w14:textId="77777777" w:rsidR="00182BC1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14:paraId="32478D55" w14:textId="77777777" w:rsidR="00182BC1" w:rsidRPr="007E317C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27.04.22</w:t>
            </w:r>
          </w:p>
        </w:tc>
        <w:tc>
          <w:tcPr>
            <w:tcW w:w="3543" w:type="dxa"/>
          </w:tcPr>
          <w:p w14:paraId="32478D56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</w:t>
            </w:r>
          </w:p>
          <w:p w14:paraId="32478D57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Персонаж любимой сказки</w:t>
            </w:r>
          </w:p>
        </w:tc>
        <w:tc>
          <w:tcPr>
            <w:tcW w:w="8505" w:type="dxa"/>
          </w:tcPr>
          <w:p w14:paraId="32478D58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 w:rsidRPr="007E317C">
              <w:rPr>
                <w:rFonts w:ascii="Times New Roman" w:hAnsi="Times New Roman" w:cs="Times New Roman"/>
              </w:rPr>
              <w:t>детей  выделять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 и передавать</w:t>
            </w:r>
            <w:r w:rsidR="009C2291">
              <w:rPr>
                <w:rFonts w:ascii="Times New Roman" w:hAnsi="Times New Roman" w:cs="Times New Roman"/>
              </w:rPr>
              <w:t xml:space="preserve"> ,в</w:t>
            </w:r>
            <w:r w:rsidRPr="007E317C">
              <w:rPr>
                <w:rFonts w:ascii="Times New Roman" w:hAnsi="Times New Roman" w:cs="Times New Roman"/>
              </w:rPr>
              <w:t xml:space="preserve"> лепке характерные особенностей персонажей известных сказок, пользуясь освоенными ранее приемами лепки из целого куска</w:t>
            </w:r>
          </w:p>
          <w:p w14:paraId="32478D59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7E317C">
              <w:rPr>
                <w:rFonts w:ascii="Times New Roman" w:hAnsi="Times New Roman" w:cs="Times New Roman"/>
              </w:rPr>
              <w:t>умением  устанавливать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 фигуры на ногах, передавать  то или иное положение.</w:t>
            </w:r>
          </w:p>
        </w:tc>
      </w:tr>
      <w:tr w:rsidR="00182BC1" w14:paraId="32478D61" w14:textId="77777777" w:rsidTr="00FB095B">
        <w:trPr>
          <w:trHeight w:val="690"/>
        </w:trPr>
        <w:tc>
          <w:tcPr>
            <w:tcW w:w="1101" w:type="dxa"/>
          </w:tcPr>
          <w:p w14:paraId="32478D5B" w14:textId="77777777" w:rsidR="00182BC1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701" w:type="dxa"/>
          </w:tcPr>
          <w:p w14:paraId="32478D5C" w14:textId="77777777" w:rsidR="00182BC1" w:rsidRPr="007E317C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28.04.22</w:t>
            </w:r>
          </w:p>
        </w:tc>
        <w:tc>
          <w:tcPr>
            <w:tcW w:w="3543" w:type="dxa"/>
          </w:tcPr>
          <w:p w14:paraId="32478D5D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Аппликация</w:t>
            </w:r>
          </w:p>
          <w:p w14:paraId="1384638D" w14:textId="6EC310C3" w:rsidR="00824E53" w:rsidRPr="006B7B36" w:rsidRDefault="00182BC1" w:rsidP="00824E53">
            <w:pPr>
              <w:rPr>
                <w:rFonts w:ascii="Times New Roman" w:hAnsi="Times New Roman" w:cs="Times New Roman"/>
                <w:b/>
                <w:bCs/>
              </w:rPr>
            </w:pPr>
            <w:r w:rsidRPr="007E317C">
              <w:rPr>
                <w:rFonts w:ascii="Times New Roman" w:hAnsi="Times New Roman" w:cs="Times New Roman"/>
              </w:rPr>
              <w:t>Цветы в вазе</w:t>
            </w:r>
            <w:r w:rsidR="00824E53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58EBD5BD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D5E" w14:textId="6A73925E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D5F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Учить передавать в аппликации характерные особенности цветов и листьев:</w:t>
            </w:r>
          </w:p>
          <w:p w14:paraId="32478D60" w14:textId="77777777" w:rsidR="00182BC1" w:rsidRPr="007E317C" w:rsidRDefault="00182BC1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Их форму, цвет и величину. Закреплять приемы вырезания на глаз из бумаги, сложенной вдвое.</w:t>
            </w:r>
          </w:p>
        </w:tc>
      </w:tr>
      <w:tr w:rsidR="00253C1D" w:rsidRPr="00E70AFF" w14:paraId="32478D67" w14:textId="77777777" w:rsidTr="00FB095B">
        <w:tc>
          <w:tcPr>
            <w:tcW w:w="1101" w:type="dxa"/>
          </w:tcPr>
          <w:p w14:paraId="32478D62" w14:textId="77777777" w:rsidR="00253C1D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1" w:type="dxa"/>
          </w:tcPr>
          <w:p w14:paraId="32478D63" w14:textId="77777777" w:rsidR="00253C1D" w:rsidRPr="007E317C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09.05.22</w:t>
            </w:r>
          </w:p>
        </w:tc>
        <w:tc>
          <w:tcPr>
            <w:tcW w:w="3543" w:type="dxa"/>
          </w:tcPr>
          <w:p w14:paraId="32478D65" w14:textId="4D9AB776" w:rsidR="00253C1D" w:rsidRPr="007E317C" w:rsidRDefault="00253C1D" w:rsidP="00DB0106">
            <w:pPr>
              <w:rPr>
                <w:rFonts w:ascii="Times New Roman" w:hAnsi="Times New Roman" w:cs="Times New Roman"/>
              </w:rPr>
            </w:pPr>
            <w:r w:rsidRPr="007E317C">
              <w:t xml:space="preserve">Рисование </w:t>
            </w:r>
            <w:proofErr w:type="gramStart"/>
            <w:r w:rsidRPr="007E317C">
              <w:t>«</w:t>
            </w:r>
            <w:r>
              <w:rPr>
                <w:rStyle w:val="c16"/>
                <w:b/>
                <w:bCs/>
                <w:i/>
                <w:iCs/>
                <w:color w:val="000000"/>
              </w:rPr>
              <w:t xml:space="preserve"> </w:t>
            </w:r>
            <w:r w:rsidRPr="00E70AFF">
              <w:rPr>
                <w:rStyle w:val="c16"/>
                <w:bCs/>
                <w:iCs/>
                <w:color w:val="000000"/>
              </w:rPr>
              <w:t>«</w:t>
            </w:r>
            <w:proofErr w:type="gramEnd"/>
            <w:r w:rsidRPr="00E70AFF">
              <w:rPr>
                <w:rStyle w:val="c16"/>
                <w:bCs/>
                <w:iCs/>
                <w:color w:val="000000"/>
              </w:rPr>
              <w:t>Смотрим телевизор</w:t>
            </w:r>
            <w:r w:rsidR="00824E53" w:rsidRPr="00824E53">
              <w:rPr>
                <w:rFonts w:ascii="Times New Roman" w:hAnsi="Times New Roman" w:cs="Times New Roman"/>
                <w:b/>
                <w:bCs/>
              </w:rPr>
              <w:t xml:space="preserve"> СВ</w:t>
            </w:r>
            <w:r w:rsidR="00824E53" w:rsidRPr="007E31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5" w:type="dxa"/>
          </w:tcPr>
          <w:p w14:paraId="32478D66" w14:textId="77777777" w:rsidR="00253C1D" w:rsidRPr="00E70AFF" w:rsidRDefault="00253C1D" w:rsidP="00DB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A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задумывать содержание рисунка. Развивать воображение, стремление доводить замысел до конца.</w:t>
            </w:r>
            <w:r w:rsidRPr="00E70AFF">
              <w:rPr>
                <w:rStyle w:val="c2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253C1D" w:rsidRPr="007E317C" w14:paraId="32478D6D" w14:textId="77777777" w:rsidTr="00FB095B">
        <w:tc>
          <w:tcPr>
            <w:tcW w:w="1101" w:type="dxa"/>
          </w:tcPr>
          <w:p w14:paraId="32478D68" w14:textId="77777777" w:rsidR="00253C1D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701" w:type="dxa"/>
          </w:tcPr>
          <w:p w14:paraId="32478D69" w14:textId="77777777" w:rsidR="00253C1D" w:rsidRPr="007E317C" w:rsidRDefault="00972B18" w:rsidP="00522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04.05.22</w:t>
            </w:r>
          </w:p>
        </w:tc>
        <w:tc>
          <w:tcPr>
            <w:tcW w:w="3543" w:type="dxa"/>
          </w:tcPr>
          <w:p w14:paraId="32478D6A" w14:textId="77777777" w:rsidR="00253C1D" w:rsidRPr="007E317C" w:rsidRDefault="00253C1D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>Лепка «</w:t>
            </w:r>
            <w:r w:rsidRPr="00E70AFF">
              <w:rPr>
                <w:bCs/>
                <w:iCs/>
                <w:color w:val="000000"/>
                <w:sz w:val="20"/>
                <w:szCs w:val="20"/>
                <w:shd w:val="clear" w:color="auto" w:fill="FFFFFF"/>
              </w:rPr>
              <w:t>Лепка «Степашка, Филя, Хрюша смотрят детскую передачу»</w:t>
            </w:r>
          </w:p>
        </w:tc>
        <w:tc>
          <w:tcPr>
            <w:tcW w:w="8505" w:type="dxa"/>
          </w:tcPr>
          <w:p w14:paraId="32478D6B" w14:textId="77777777" w:rsidR="00253C1D" w:rsidRDefault="00253C1D" w:rsidP="00DB010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  <w:sz w:val="20"/>
                <w:szCs w:val="20"/>
              </w:rPr>
              <w:t>Учить детей лепить фигурки различных персонажей передачи «Спокойной ночи, малыши!»</w:t>
            </w:r>
          </w:p>
          <w:p w14:paraId="32478D6C" w14:textId="77777777" w:rsidR="00253C1D" w:rsidRPr="007E317C" w:rsidRDefault="00253C1D" w:rsidP="00DB0106">
            <w:pPr>
              <w:rPr>
                <w:rFonts w:ascii="Times New Roman" w:hAnsi="Times New Roman" w:cs="Times New Roman"/>
              </w:rPr>
            </w:pPr>
          </w:p>
        </w:tc>
      </w:tr>
      <w:tr w:rsidR="00253C1D" w:rsidRPr="00E70AFF" w14:paraId="32478D73" w14:textId="77777777" w:rsidTr="00FB095B">
        <w:trPr>
          <w:trHeight w:val="690"/>
        </w:trPr>
        <w:tc>
          <w:tcPr>
            <w:tcW w:w="1101" w:type="dxa"/>
          </w:tcPr>
          <w:p w14:paraId="32478D6E" w14:textId="77777777" w:rsidR="00253C1D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701" w:type="dxa"/>
          </w:tcPr>
          <w:p w14:paraId="32478D6F" w14:textId="77777777" w:rsidR="00253C1D" w:rsidRPr="007E317C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05.05.22</w:t>
            </w:r>
          </w:p>
        </w:tc>
        <w:tc>
          <w:tcPr>
            <w:tcW w:w="3543" w:type="dxa"/>
          </w:tcPr>
          <w:p w14:paraId="32478D70" w14:textId="77777777" w:rsidR="00253C1D" w:rsidRPr="00E70AFF" w:rsidRDefault="00253C1D" w:rsidP="00DB010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AFF">
              <w:t xml:space="preserve">Аппликация </w:t>
            </w:r>
            <w:r w:rsidRPr="00E70AFF">
              <w:rPr>
                <w:rStyle w:val="c28"/>
                <w:rFonts w:eastAsiaTheme="minorHAnsi"/>
                <w:b/>
                <w:bCs/>
                <w:color w:val="000000"/>
                <w:sz w:val="22"/>
                <w:szCs w:val="22"/>
              </w:rPr>
              <w:t>«</w:t>
            </w:r>
            <w:r w:rsidRPr="00E70AFF">
              <w:rPr>
                <w:rStyle w:val="c28"/>
                <w:rFonts w:eastAsiaTheme="minorHAnsi"/>
                <w:bCs/>
                <w:color w:val="000000"/>
                <w:sz w:val="22"/>
                <w:szCs w:val="22"/>
              </w:rPr>
              <w:t>Делаем телевизор»</w:t>
            </w:r>
          </w:p>
          <w:p w14:paraId="4C670944" w14:textId="77777777" w:rsidR="00824E53" w:rsidRPr="006B7B36" w:rsidRDefault="00824E53" w:rsidP="00824E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7DB5C6E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D71" w14:textId="77777777" w:rsidR="00253C1D" w:rsidRPr="00E70AFF" w:rsidRDefault="00253C1D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D72" w14:textId="77777777" w:rsidR="00253C1D" w:rsidRPr="00E70AFF" w:rsidRDefault="00253C1D" w:rsidP="00DB0106">
            <w:pPr>
              <w:rPr>
                <w:rFonts w:ascii="Times New Roman" w:hAnsi="Times New Roman" w:cs="Times New Roman"/>
              </w:rPr>
            </w:pPr>
            <w:r w:rsidRPr="00E70A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Вызвать у детей интерес и желание самостоятельно сделать из бумаги экран телевизора, научить приклеивать полоски для того, чтобы картинка держалась.</w:t>
            </w:r>
          </w:p>
        </w:tc>
      </w:tr>
      <w:tr w:rsidR="00253C1D" w:rsidRPr="007E317C" w14:paraId="32478D78" w14:textId="77777777" w:rsidTr="00FB095B">
        <w:trPr>
          <w:trHeight w:val="525"/>
        </w:trPr>
        <w:tc>
          <w:tcPr>
            <w:tcW w:w="1101" w:type="dxa"/>
          </w:tcPr>
          <w:p w14:paraId="32478D74" w14:textId="77777777" w:rsidR="00253C1D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701" w:type="dxa"/>
          </w:tcPr>
          <w:p w14:paraId="32478D75" w14:textId="77777777" w:rsidR="00253C1D" w:rsidRPr="007E317C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16.05.22</w:t>
            </w:r>
          </w:p>
        </w:tc>
        <w:tc>
          <w:tcPr>
            <w:tcW w:w="3543" w:type="dxa"/>
          </w:tcPr>
          <w:p w14:paraId="32478D76" w14:textId="77777777" w:rsidR="00253C1D" w:rsidRPr="007E317C" w:rsidRDefault="004A730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«</w:t>
            </w:r>
            <w:proofErr w:type="gramStart"/>
            <w:r>
              <w:rPr>
                <w:rFonts w:ascii="Times New Roman" w:hAnsi="Times New Roman" w:cs="Times New Roman"/>
              </w:rPr>
              <w:t>Салют  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9 мая»</w:t>
            </w:r>
          </w:p>
        </w:tc>
        <w:tc>
          <w:tcPr>
            <w:tcW w:w="8505" w:type="dxa"/>
          </w:tcPr>
          <w:p w14:paraId="32478D77" w14:textId="77777777" w:rsidR="00253C1D" w:rsidRPr="007E317C" w:rsidRDefault="00253C1D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7E317C">
              <w:rPr>
                <w:rFonts w:ascii="Times New Roman" w:hAnsi="Times New Roman" w:cs="Times New Roman"/>
              </w:rPr>
              <w:t xml:space="preserve"> </w:t>
            </w:r>
            <w:r w:rsidR="004A7308" w:rsidRPr="00E70A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задумывать содержание рисунка. Развивать воображение, стремление доводить замысел до конца.</w:t>
            </w:r>
            <w:r w:rsidR="004A7308" w:rsidRPr="00E70AFF">
              <w:rPr>
                <w:rStyle w:val="c2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4A7308" w:rsidRPr="007E317C" w14:paraId="32478D80" w14:textId="77777777" w:rsidTr="00972B18">
        <w:trPr>
          <w:trHeight w:val="660"/>
        </w:trPr>
        <w:tc>
          <w:tcPr>
            <w:tcW w:w="1101" w:type="dxa"/>
          </w:tcPr>
          <w:p w14:paraId="32478D79" w14:textId="77777777" w:rsidR="004A7308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701" w:type="dxa"/>
          </w:tcPr>
          <w:p w14:paraId="32478D7A" w14:textId="77777777" w:rsidR="004A7308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12.05.22</w:t>
            </w:r>
          </w:p>
          <w:p w14:paraId="32478D7B" w14:textId="77777777" w:rsidR="00972B18" w:rsidRDefault="00972B18" w:rsidP="00DB0106">
            <w:pPr>
              <w:rPr>
                <w:rFonts w:ascii="Times New Roman" w:hAnsi="Times New Roman" w:cs="Times New Roman"/>
              </w:rPr>
            </w:pPr>
          </w:p>
          <w:p w14:paraId="32478D7C" w14:textId="77777777" w:rsidR="00972B18" w:rsidRDefault="00972B18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2478D7D" w14:textId="1DD74E27" w:rsidR="004A7308" w:rsidRDefault="004A730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«День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победы»</w:t>
            </w:r>
            <w:r w:rsidR="00824E53" w:rsidRPr="00824E53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  <w:p w14:paraId="32478D7E" w14:textId="77777777" w:rsidR="004A7308" w:rsidRDefault="004A7308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D7F" w14:textId="77777777" w:rsidR="004A7308" w:rsidRDefault="004A730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навык с ножницами и бумагой. Развивать мелкую моторику рук.</w:t>
            </w:r>
          </w:p>
        </w:tc>
      </w:tr>
      <w:tr w:rsidR="00972B18" w:rsidRPr="007E317C" w14:paraId="32478D86" w14:textId="77777777" w:rsidTr="00FB095B">
        <w:trPr>
          <w:trHeight w:val="590"/>
        </w:trPr>
        <w:tc>
          <w:tcPr>
            <w:tcW w:w="1101" w:type="dxa"/>
          </w:tcPr>
          <w:p w14:paraId="32478D81" w14:textId="77777777" w:rsidR="00972B18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01" w:type="dxa"/>
          </w:tcPr>
          <w:p w14:paraId="32478D82" w14:textId="77777777" w:rsidR="00972B18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11.05.22</w:t>
            </w:r>
          </w:p>
          <w:p w14:paraId="32478D83" w14:textId="77777777" w:rsidR="00972B18" w:rsidRDefault="00972B18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2478D84" w14:textId="77777777" w:rsidR="00972B18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Лепка </w:t>
            </w:r>
            <w:proofErr w:type="gramStart"/>
            <w:r>
              <w:rPr>
                <w:rFonts w:ascii="Times New Roman" w:hAnsi="Times New Roman" w:cs="Times New Roman"/>
              </w:rPr>
              <w:t>« Насекомые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5" w:type="dxa"/>
          </w:tcPr>
          <w:p w14:paraId="32478D85" w14:textId="77777777" w:rsidR="00972B18" w:rsidRDefault="00972B18" w:rsidP="00DB0106">
            <w:pPr>
              <w:rPr>
                <w:rFonts w:ascii="Times New Roman" w:hAnsi="Times New Roman" w:cs="Times New Roman"/>
              </w:rPr>
            </w:pPr>
            <w:r w:rsidRPr="007E317C"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 w:rsidRPr="007E317C">
              <w:rPr>
                <w:rFonts w:ascii="Times New Roman" w:hAnsi="Times New Roman" w:cs="Times New Roman"/>
              </w:rPr>
              <w:t>детей  выделять</w:t>
            </w:r>
            <w:proofErr w:type="gramEnd"/>
            <w:r w:rsidRPr="007E317C">
              <w:rPr>
                <w:rFonts w:ascii="Times New Roman" w:hAnsi="Times New Roman" w:cs="Times New Roman"/>
              </w:rPr>
              <w:t xml:space="preserve"> и передавать</w:t>
            </w:r>
            <w:r>
              <w:rPr>
                <w:rFonts w:ascii="Times New Roman" w:hAnsi="Times New Roman" w:cs="Times New Roman"/>
              </w:rPr>
              <w:t xml:space="preserve"> ,в</w:t>
            </w:r>
            <w:r w:rsidRPr="007E317C">
              <w:rPr>
                <w:rFonts w:ascii="Times New Roman" w:hAnsi="Times New Roman" w:cs="Times New Roman"/>
              </w:rPr>
              <w:t xml:space="preserve"> лепке характерные особенностей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насекомых.Учить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лепить </w:t>
            </w:r>
            <w:proofErr w:type="spellStart"/>
            <w:r>
              <w:rPr>
                <w:rFonts w:ascii="Times New Roman" w:hAnsi="Times New Roman" w:cs="Times New Roman"/>
              </w:rPr>
              <w:t>акуратно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7308" w:rsidRPr="007E317C" w14:paraId="32478D8C" w14:textId="77777777" w:rsidTr="00FB095B">
        <w:trPr>
          <w:trHeight w:val="120"/>
        </w:trPr>
        <w:tc>
          <w:tcPr>
            <w:tcW w:w="1101" w:type="dxa"/>
          </w:tcPr>
          <w:p w14:paraId="32478D87" w14:textId="77777777" w:rsidR="004A7308" w:rsidRPr="007E317C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701" w:type="dxa"/>
          </w:tcPr>
          <w:p w14:paraId="32478D88" w14:textId="77777777" w:rsidR="004A7308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12.05.22</w:t>
            </w:r>
          </w:p>
        </w:tc>
        <w:tc>
          <w:tcPr>
            <w:tcW w:w="3543" w:type="dxa"/>
          </w:tcPr>
          <w:p w14:paraId="32478D89" w14:textId="77777777" w:rsidR="004A7308" w:rsidRDefault="004A730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«Ласковое солнце»</w:t>
            </w:r>
          </w:p>
          <w:p w14:paraId="32478D8A" w14:textId="77777777" w:rsidR="00880AFE" w:rsidRDefault="00880AFE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(Мониторинг)</w:t>
            </w:r>
          </w:p>
        </w:tc>
        <w:tc>
          <w:tcPr>
            <w:tcW w:w="8505" w:type="dxa"/>
          </w:tcPr>
          <w:p w14:paraId="32478D8B" w14:textId="77777777" w:rsidR="004A7308" w:rsidRDefault="00880AFE" w:rsidP="00DB0106">
            <w:pPr>
              <w:rPr>
                <w:rFonts w:ascii="Times New Roman" w:hAnsi="Times New Roman" w:cs="Times New Roman"/>
              </w:rPr>
            </w:pPr>
            <w:r w:rsidRPr="00E70A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задумывать содержание рисунка. Развивать воображение, стремление доводить замысел до конца.</w:t>
            </w:r>
            <w:r w:rsidRPr="00E70AFF">
              <w:rPr>
                <w:rStyle w:val="c2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4A7308" w:rsidRPr="007E317C" w14:paraId="32478D91" w14:textId="77777777" w:rsidTr="00FB095B">
        <w:trPr>
          <w:trHeight w:val="300"/>
        </w:trPr>
        <w:tc>
          <w:tcPr>
            <w:tcW w:w="1101" w:type="dxa"/>
          </w:tcPr>
          <w:p w14:paraId="32478D8D" w14:textId="77777777" w:rsidR="004A7308" w:rsidRPr="007E317C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</w:tcPr>
          <w:p w14:paraId="32478D8E" w14:textId="77777777" w:rsidR="004A7308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23.05.22</w:t>
            </w:r>
          </w:p>
        </w:tc>
        <w:tc>
          <w:tcPr>
            <w:tcW w:w="3543" w:type="dxa"/>
          </w:tcPr>
          <w:p w14:paraId="32478D8F" w14:textId="77777777" w:rsidR="004A7308" w:rsidRDefault="004A730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Лепка «Паучок на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паутине»  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5" w:type="dxa"/>
          </w:tcPr>
          <w:p w14:paraId="32478D90" w14:textId="77777777" w:rsidR="004A7308" w:rsidRDefault="00807CE9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ранее изученные приемы.</w:t>
            </w:r>
          </w:p>
        </w:tc>
      </w:tr>
      <w:tr w:rsidR="004A7308" w:rsidRPr="007E317C" w14:paraId="32478D96" w14:textId="77777777" w:rsidTr="00FB095B">
        <w:trPr>
          <w:trHeight w:val="191"/>
        </w:trPr>
        <w:tc>
          <w:tcPr>
            <w:tcW w:w="1101" w:type="dxa"/>
          </w:tcPr>
          <w:p w14:paraId="32478D92" w14:textId="77777777" w:rsidR="004A7308" w:rsidRPr="007E317C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01" w:type="dxa"/>
          </w:tcPr>
          <w:p w14:paraId="32478D93" w14:textId="77777777" w:rsidR="004A7308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24.05.22</w:t>
            </w:r>
          </w:p>
        </w:tc>
        <w:tc>
          <w:tcPr>
            <w:tcW w:w="3543" w:type="dxa"/>
          </w:tcPr>
          <w:p w14:paraId="3E714431" w14:textId="0A06D764" w:rsidR="00824E53" w:rsidRPr="006B7B36" w:rsidRDefault="00783FA9" w:rsidP="00824E53">
            <w:pPr>
              <w:rPr>
                <w:rFonts w:ascii="Times New Roman" w:hAnsi="Times New Roman" w:cs="Times New Roman"/>
                <w:b/>
                <w:bCs/>
              </w:rPr>
            </w:pPr>
            <w:r w:rsidRPr="00824E53">
              <w:rPr>
                <w:rFonts w:ascii="Times New Roman" w:hAnsi="Times New Roman" w:cs="Times New Roman"/>
                <w:bCs/>
                <w:color w:val="000000"/>
                <w:shd w:val="clear" w:color="auto" w:fill="F7F7F6"/>
              </w:rPr>
              <w:t>Стайка дельфинов</w:t>
            </w:r>
            <w:r w:rsidRPr="00783FA9">
              <w:rPr>
                <w:bCs/>
                <w:color w:val="000000"/>
                <w:sz w:val="27"/>
                <w:szCs w:val="27"/>
                <w:shd w:val="clear" w:color="auto" w:fill="F7F7F6"/>
              </w:rPr>
              <w:t>»</w:t>
            </w:r>
            <w:r w:rsidR="00824E53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1A51DFA6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D94" w14:textId="51FDA098" w:rsidR="004A7308" w:rsidRPr="00783FA9" w:rsidRDefault="004A7308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D95" w14:textId="77777777" w:rsidR="004A7308" w:rsidRPr="00824E53" w:rsidRDefault="00783FA9" w:rsidP="00DB0106">
            <w:pPr>
              <w:rPr>
                <w:rFonts w:ascii="Times New Roman" w:hAnsi="Times New Roman" w:cs="Times New Roman"/>
              </w:rPr>
            </w:pPr>
            <w:r w:rsidRPr="00824E53">
              <w:rPr>
                <w:rFonts w:ascii="Times New Roman" w:hAnsi="Times New Roman" w:cs="Times New Roman"/>
                <w:color w:val="000000"/>
                <w:shd w:val="clear" w:color="auto" w:fill="F7F7F6"/>
              </w:rPr>
              <w:lastRenderedPageBreak/>
              <w:t xml:space="preserve">Учить детей самостоятельно и творчески отражать представление о морских животных разными изобразительно-выразительными средствами. Активизировать технику силуэтной аппликации или вырезания по нарисованному контуру. Развивать чувство </w:t>
            </w:r>
            <w:r w:rsidRPr="00824E53">
              <w:rPr>
                <w:rFonts w:ascii="Times New Roman" w:hAnsi="Times New Roman" w:cs="Times New Roman"/>
                <w:color w:val="000000"/>
                <w:shd w:val="clear" w:color="auto" w:fill="F7F7F6"/>
              </w:rPr>
              <w:lastRenderedPageBreak/>
              <w:t>формы и пропорций. Воспитывать эстетическое отношение к природе.</w:t>
            </w:r>
          </w:p>
        </w:tc>
      </w:tr>
      <w:tr w:rsidR="004A7308" w:rsidRPr="007E317C" w14:paraId="32478D9B" w14:textId="77777777" w:rsidTr="00FB095B">
        <w:trPr>
          <w:trHeight w:val="321"/>
        </w:trPr>
        <w:tc>
          <w:tcPr>
            <w:tcW w:w="1101" w:type="dxa"/>
          </w:tcPr>
          <w:p w14:paraId="32478D97" w14:textId="77777777" w:rsidR="004A7308" w:rsidRPr="007E317C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112</w:t>
            </w:r>
          </w:p>
        </w:tc>
        <w:tc>
          <w:tcPr>
            <w:tcW w:w="1701" w:type="dxa"/>
          </w:tcPr>
          <w:p w14:paraId="32478D98" w14:textId="77777777" w:rsidR="004A7308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18.05.22</w:t>
            </w:r>
          </w:p>
        </w:tc>
        <w:tc>
          <w:tcPr>
            <w:tcW w:w="3543" w:type="dxa"/>
          </w:tcPr>
          <w:p w14:paraId="32478D99" w14:textId="77777777" w:rsidR="004A7308" w:rsidRDefault="004A730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«Воздушный змей»</w:t>
            </w:r>
          </w:p>
        </w:tc>
        <w:tc>
          <w:tcPr>
            <w:tcW w:w="8505" w:type="dxa"/>
          </w:tcPr>
          <w:p w14:paraId="32478D9A" w14:textId="77777777" w:rsidR="004A7308" w:rsidRDefault="00314786" w:rsidP="00DB0106">
            <w:pPr>
              <w:rPr>
                <w:rFonts w:ascii="Times New Roman" w:hAnsi="Times New Roman" w:cs="Times New Roman"/>
              </w:rPr>
            </w:pPr>
            <w:r>
              <w:t>Учить использовать раннее изученные приемы рисования.</w:t>
            </w:r>
          </w:p>
        </w:tc>
      </w:tr>
      <w:tr w:rsidR="004A7308" w:rsidRPr="007E317C" w14:paraId="32478DA4" w14:textId="77777777" w:rsidTr="00FB095B">
        <w:trPr>
          <w:trHeight w:val="955"/>
        </w:trPr>
        <w:tc>
          <w:tcPr>
            <w:tcW w:w="1101" w:type="dxa"/>
          </w:tcPr>
          <w:p w14:paraId="32478D9C" w14:textId="77777777" w:rsidR="004A7308" w:rsidRPr="007E317C" w:rsidRDefault="00522E2C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01" w:type="dxa"/>
          </w:tcPr>
          <w:p w14:paraId="32478D9D" w14:textId="77777777" w:rsidR="004A7308" w:rsidRDefault="00972B1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19.05.22</w:t>
            </w:r>
          </w:p>
        </w:tc>
        <w:tc>
          <w:tcPr>
            <w:tcW w:w="3543" w:type="dxa"/>
          </w:tcPr>
          <w:p w14:paraId="32478D9E" w14:textId="77777777" w:rsidR="00691BEB" w:rsidRDefault="004A7308" w:rsidP="00DB0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691BEB">
              <w:rPr>
                <w:rFonts w:ascii="Times New Roman" w:hAnsi="Times New Roman" w:cs="Times New Roman"/>
              </w:rPr>
              <w:t>Лепка</w:t>
            </w:r>
          </w:p>
          <w:p w14:paraId="3457B1B7" w14:textId="6290C36D" w:rsidR="00824E53" w:rsidRPr="006B7B36" w:rsidRDefault="004A7308" w:rsidP="00824E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91BEB" w:rsidRPr="00691BEB">
              <w:rPr>
                <w:rFonts w:ascii="Times New Roman" w:hAnsi="Times New Roman" w:cs="Times New Roman"/>
              </w:rPr>
              <w:t>Нанесение пластилина на поверхность “Рыбка”</w:t>
            </w:r>
            <w:r w:rsidR="00824E53">
              <w:rPr>
                <w:rFonts w:ascii="Times New Roman" w:hAnsi="Times New Roman" w:cs="Times New Roman"/>
                <w:b/>
                <w:bCs/>
              </w:rPr>
              <w:t xml:space="preserve"> РС</w:t>
            </w:r>
          </w:p>
          <w:p w14:paraId="23499126" w14:textId="77777777" w:rsidR="00824E53" w:rsidRPr="007E317C" w:rsidRDefault="00824E53" w:rsidP="00824E53">
            <w:pPr>
              <w:rPr>
                <w:rFonts w:ascii="Times New Roman" w:hAnsi="Times New Roman" w:cs="Times New Roman"/>
              </w:rPr>
            </w:pPr>
          </w:p>
          <w:p w14:paraId="32478D9F" w14:textId="58522636" w:rsidR="004A7308" w:rsidRDefault="004A7308" w:rsidP="00DB0106">
            <w:pPr>
              <w:rPr>
                <w:rFonts w:ascii="Times New Roman" w:hAnsi="Times New Roman" w:cs="Times New Roman"/>
              </w:rPr>
            </w:pPr>
          </w:p>
          <w:p w14:paraId="32478DA0" w14:textId="77777777" w:rsidR="00691BEB" w:rsidRDefault="00691BEB" w:rsidP="00DB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32478DA1" w14:textId="77777777" w:rsidR="004A7308" w:rsidRDefault="00691BEB" w:rsidP="00DB0106">
            <w:pPr>
              <w:rPr>
                <w:rFonts w:ascii="Times New Roman" w:hAnsi="Times New Roman" w:cs="Times New Roman"/>
              </w:rPr>
            </w:pPr>
            <w:proofErr w:type="spellStart"/>
            <w:r w:rsidRPr="00691BEB">
              <w:rPr>
                <w:rFonts w:ascii="Times New Roman" w:hAnsi="Times New Roman" w:cs="Times New Roman"/>
              </w:rPr>
              <w:t>родолжать</w:t>
            </w:r>
            <w:proofErr w:type="spellEnd"/>
            <w:r w:rsidRPr="00691BEB">
              <w:rPr>
                <w:rFonts w:ascii="Times New Roman" w:hAnsi="Times New Roman" w:cs="Times New Roman"/>
              </w:rPr>
              <w:t xml:space="preserve"> учить наносить пластилин на поверхность. Учить закреплять на пластилине мелкие предметы (стразы)</w:t>
            </w:r>
          </w:p>
          <w:p w14:paraId="32478DA2" w14:textId="77777777" w:rsidR="00691BEB" w:rsidRDefault="00691BEB" w:rsidP="00DB0106">
            <w:pPr>
              <w:rPr>
                <w:rFonts w:ascii="Times New Roman" w:hAnsi="Times New Roman" w:cs="Times New Roman"/>
              </w:rPr>
            </w:pPr>
          </w:p>
          <w:p w14:paraId="32478DA3" w14:textId="77777777" w:rsidR="00691BEB" w:rsidRDefault="00691BEB" w:rsidP="00DB0106">
            <w:pPr>
              <w:rPr>
                <w:rFonts w:ascii="Times New Roman" w:hAnsi="Times New Roman" w:cs="Times New Roman"/>
              </w:rPr>
            </w:pPr>
          </w:p>
        </w:tc>
      </w:tr>
    </w:tbl>
    <w:p w14:paraId="32478DA5" w14:textId="313000DB" w:rsidR="00182BC1" w:rsidRDefault="00182BC1"/>
    <w:p w14:paraId="199D92AD" w14:textId="0D679426" w:rsidR="006B7B36" w:rsidRDefault="006B7B36"/>
    <w:p w14:paraId="59AB3DF6" w14:textId="1974DD23" w:rsidR="006B7B36" w:rsidRDefault="006B7B36"/>
    <w:p w14:paraId="3354483B" w14:textId="4363C1F8" w:rsidR="006B7B36" w:rsidRDefault="006B7B36"/>
    <w:p w14:paraId="65152C52" w14:textId="78522ED6" w:rsidR="006B7B36" w:rsidRDefault="006B7B36"/>
    <w:p w14:paraId="03DBBAE9" w14:textId="1F9E372A" w:rsidR="006B7B36" w:rsidRDefault="006B7B36"/>
    <w:p w14:paraId="13B71AC8" w14:textId="728B19EF" w:rsidR="006B7B36" w:rsidRDefault="006B7B36"/>
    <w:p w14:paraId="5D6ED744" w14:textId="004525D9" w:rsidR="006B7B36" w:rsidRDefault="006B7B36"/>
    <w:p w14:paraId="77C996A6" w14:textId="0BA54D94" w:rsidR="006B7B36" w:rsidRDefault="006B7B36"/>
    <w:p w14:paraId="5F9DDE96" w14:textId="467106B2" w:rsidR="006B7B36" w:rsidRDefault="006B7B36"/>
    <w:p w14:paraId="791AAB35" w14:textId="0F271A93" w:rsidR="006B7B36" w:rsidRDefault="006B7B36"/>
    <w:p w14:paraId="7D27CBCC" w14:textId="1CA3C9EE" w:rsidR="006B7B36" w:rsidRDefault="006B7B36"/>
    <w:p w14:paraId="5286784A" w14:textId="77777777" w:rsidR="00824E53" w:rsidRDefault="00824E53"/>
    <w:p w14:paraId="127FEE0B" w14:textId="50DBE1AE" w:rsidR="006B7B36" w:rsidRDefault="006B7B36"/>
    <w:p w14:paraId="628ECE39" w14:textId="77777777" w:rsidR="006B7B36" w:rsidRPr="00F44A45" w:rsidRDefault="006B7B36" w:rsidP="006B7B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Тематический план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7229"/>
        <w:gridCol w:w="3260"/>
      </w:tblGrid>
      <w:tr w:rsidR="006B7B36" w:rsidRPr="00F44A45" w14:paraId="31829FF8" w14:textId="77777777" w:rsidTr="006B7B36">
        <w:tc>
          <w:tcPr>
            <w:tcW w:w="1526" w:type="dxa"/>
          </w:tcPr>
          <w:p w14:paraId="1B8A463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229" w:type="dxa"/>
          </w:tcPr>
          <w:p w14:paraId="22B54A5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260" w:type="dxa"/>
          </w:tcPr>
          <w:p w14:paraId="1FF267B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Количество ООД</w:t>
            </w:r>
          </w:p>
        </w:tc>
      </w:tr>
      <w:tr w:rsidR="006B7B36" w:rsidRPr="00F44A45" w14:paraId="33EB4EA3" w14:textId="77777777" w:rsidTr="006B7B36">
        <w:tc>
          <w:tcPr>
            <w:tcW w:w="1526" w:type="dxa"/>
          </w:tcPr>
          <w:p w14:paraId="7B3FAC8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54CBBE0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«Весёлое лето»</w:t>
            </w:r>
          </w:p>
        </w:tc>
        <w:tc>
          <w:tcPr>
            <w:tcW w:w="3260" w:type="dxa"/>
          </w:tcPr>
          <w:p w14:paraId="2745982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E4E00E4" w14:textId="77777777" w:rsidTr="006B7B36">
        <w:tc>
          <w:tcPr>
            <w:tcW w:w="1526" w:type="dxa"/>
          </w:tcPr>
          <w:p w14:paraId="653492B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29" w:type="dxa"/>
          </w:tcPr>
          <w:p w14:paraId="2CED459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ГРИБЫ</w:t>
            </w:r>
          </w:p>
        </w:tc>
        <w:tc>
          <w:tcPr>
            <w:tcW w:w="3260" w:type="dxa"/>
          </w:tcPr>
          <w:p w14:paraId="25941DF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2452A3E" w14:textId="77777777" w:rsidTr="006B7B36">
        <w:tc>
          <w:tcPr>
            <w:tcW w:w="1526" w:type="dxa"/>
          </w:tcPr>
          <w:p w14:paraId="5185103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9" w:type="dxa"/>
          </w:tcPr>
          <w:p w14:paraId="78CB91E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«Веселые портреты»</w:t>
            </w:r>
          </w:p>
        </w:tc>
        <w:tc>
          <w:tcPr>
            <w:tcW w:w="3260" w:type="dxa"/>
          </w:tcPr>
          <w:p w14:paraId="34A8294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7CD931F5" w14:textId="77777777" w:rsidTr="006B7B36">
        <w:tc>
          <w:tcPr>
            <w:tcW w:w="1526" w:type="dxa"/>
          </w:tcPr>
          <w:p w14:paraId="22725A0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29" w:type="dxa"/>
          </w:tcPr>
          <w:p w14:paraId="17F384C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«Деревья в нашем парке»</w:t>
            </w:r>
          </w:p>
        </w:tc>
        <w:tc>
          <w:tcPr>
            <w:tcW w:w="3260" w:type="dxa"/>
          </w:tcPr>
          <w:p w14:paraId="743A54E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1EE18BD2" w14:textId="77777777" w:rsidTr="006B7B36">
        <w:tc>
          <w:tcPr>
            <w:tcW w:w="1526" w:type="dxa"/>
          </w:tcPr>
          <w:p w14:paraId="335E7BD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29" w:type="dxa"/>
          </w:tcPr>
          <w:p w14:paraId="4AC0C57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proofErr w:type="gramStart"/>
            <w:r w:rsidRPr="00F44A45">
              <w:rPr>
                <w:rFonts w:ascii="Times New Roman" w:hAnsi="Times New Roman" w:cs="Times New Roman"/>
              </w:rPr>
              <w:t>Лепка  «</w:t>
            </w:r>
            <w:proofErr w:type="gramEnd"/>
            <w:r w:rsidRPr="00F44A45">
              <w:rPr>
                <w:rFonts w:ascii="Times New Roman" w:hAnsi="Times New Roman" w:cs="Times New Roman"/>
              </w:rPr>
              <w:t>Наши любимые игрушки»</w:t>
            </w:r>
          </w:p>
        </w:tc>
        <w:tc>
          <w:tcPr>
            <w:tcW w:w="3260" w:type="dxa"/>
          </w:tcPr>
          <w:p w14:paraId="6065079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773679AB" w14:textId="77777777" w:rsidTr="006B7B36">
        <w:tc>
          <w:tcPr>
            <w:tcW w:w="1526" w:type="dxa"/>
          </w:tcPr>
          <w:p w14:paraId="4DBDA7D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29" w:type="dxa"/>
          </w:tcPr>
          <w:p w14:paraId="7FDCD7E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«Цветные ладошки»</w:t>
            </w:r>
          </w:p>
        </w:tc>
        <w:tc>
          <w:tcPr>
            <w:tcW w:w="3260" w:type="dxa"/>
          </w:tcPr>
          <w:p w14:paraId="5654330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029FB5E1" w14:textId="77777777" w:rsidTr="006B7B36">
        <w:tc>
          <w:tcPr>
            <w:tcW w:w="1526" w:type="dxa"/>
          </w:tcPr>
          <w:p w14:paraId="7FE6850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29" w:type="dxa"/>
          </w:tcPr>
          <w:p w14:paraId="498B9F0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«Кошки на окошке»</w:t>
            </w:r>
          </w:p>
        </w:tc>
        <w:tc>
          <w:tcPr>
            <w:tcW w:w="3260" w:type="dxa"/>
          </w:tcPr>
          <w:p w14:paraId="0C610F9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1627B16B" w14:textId="77777777" w:rsidTr="006B7B36">
        <w:tc>
          <w:tcPr>
            <w:tcW w:w="1526" w:type="dxa"/>
          </w:tcPr>
          <w:p w14:paraId="441117A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29" w:type="dxa"/>
          </w:tcPr>
          <w:p w14:paraId="5EC66F1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ФРУКТЫ</w:t>
            </w:r>
          </w:p>
        </w:tc>
        <w:tc>
          <w:tcPr>
            <w:tcW w:w="3260" w:type="dxa"/>
          </w:tcPr>
          <w:p w14:paraId="7DA0A00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5A53E8B" w14:textId="77777777" w:rsidTr="006B7B36">
        <w:tc>
          <w:tcPr>
            <w:tcW w:w="1526" w:type="dxa"/>
          </w:tcPr>
          <w:p w14:paraId="0BCE020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29" w:type="dxa"/>
          </w:tcPr>
          <w:p w14:paraId="792FB9A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«Осень»</w:t>
            </w:r>
          </w:p>
        </w:tc>
        <w:tc>
          <w:tcPr>
            <w:tcW w:w="3260" w:type="dxa"/>
          </w:tcPr>
          <w:p w14:paraId="36F30F7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E49081E" w14:textId="77777777" w:rsidTr="006B7B36">
        <w:trPr>
          <w:trHeight w:val="239"/>
        </w:trPr>
        <w:tc>
          <w:tcPr>
            <w:tcW w:w="1526" w:type="dxa"/>
          </w:tcPr>
          <w:p w14:paraId="4F5D2D1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29" w:type="dxa"/>
          </w:tcPr>
          <w:p w14:paraId="4496C57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proofErr w:type="gramStart"/>
            <w:r w:rsidRPr="00F44A45">
              <w:rPr>
                <w:rFonts w:ascii="Times New Roman" w:hAnsi="Times New Roman" w:cs="Times New Roman"/>
              </w:rPr>
              <w:t>Рисование  «</w:t>
            </w:r>
            <w:proofErr w:type="gramEnd"/>
            <w:r w:rsidRPr="00F44A45">
              <w:rPr>
                <w:rFonts w:ascii="Times New Roman" w:hAnsi="Times New Roman" w:cs="Times New Roman"/>
              </w:rPr>
              <w:t xml:space="preserve"> Овощи в корзинке»</w:t>
            </w:r>
          </w:p>
          <w:p w14:paraId="6722030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EDA0D9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C842C1F" w14:textId="77777777" w:rsidTr="006B7B36">
        <w:tc>
          <w:tcPr>
            <w:tcW w:w="1526" w:type="dxa"/>
          </w:tcPr>
          <w:p w14:paraId="42C936B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29" w:type="dxa"/>
          </w:tcPr>
          <w:p w14:paraId="3C4435A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 xml:space="preserve">Лепка </w:t>
            </w:r>
            <w:proofErr w:type="spellStart"/>
            <w:r w:rsidRPr="00F44A45">
              <w:rPr>
                <w:rFonts w:ascii="Times New Roman" w:hAnsi="Times New Roman" w:cs="Times New Roman"/>
              </w:rPr>
              <w:t>Натюрмот</w:t>
            </w:r>
            <w:proofErr w:type="spellEnd"/>
            <w:r w:rsidRPr="00F44A4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1FCB7CE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48B84C37" w14:textId="77777777" w:rsidTr="006B7B36">
        <w:tc>
          <w:tcPr>
            <w:tcW w:w="1526" w:type="dxa"/>
          </w:tcPr>
          <w:p w14:paraId="559D788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29" w:type="dxa"/>
          </w:tcPr>
          <w:p w14:paraId="1526AA8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proofErr w:type="gramStart"/>
            <w:r w:rsidRPr="00F44A45">
              <w:rPr>
                <w:rFonts w:ascii="Times New Roman" w:hAnsi="Times New Roman" w:cs="Times New Roman"/>
              </w:rPr>
              <w:t>Аппликация</w:t>
            </w:r>
            <w:proofErr w:type="gramEnd"/>
            <w:r w:rsidRPr="00F44A45">
              <w:rPr>
                <w:rFonts w:ascii="Times New Roman" w:hAnsi="Times New Roman" w:cs="Times New Roman"/>
              </w:rPr>
              <w:t xml:space="preserve"> Вырежи и наклей что ты сам </w:t>
            </w:r>
            <w:proofErr w:type="spellStart"/>
            <w:r w:rsidRPr="00F44A45">
              <w:rPr>
                <w:rFonts w:ascii="Times New Roman" w:hAnsi="Times New Roman" w:cs="Times New Roman"/>
              </w:rPr>
              <w:t>хочеш</w:t>
            </w:r>
            <w:proofErr w:type="spellEnd"/>
            <w:r w:rsidRPr="00F44A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14:paraId="0768560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7C3553B" w14:textId="77777777" w:rsidTr="006B7B36">
        <w:tc>
          <w:tcPr>
            <w:tcW w:w="1526" w:type="dxa"/>
          </w:tcPr>
          <w:p w14:paraId="6150AA6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29" w:type="dxa"/>
          </w:tcPr>
          <w:p w14:paraId="6EA5214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«Осенние листочки»</w:t>
            </w:r>
          </w:p>
        </w:tc>
        <w:tc>
          <w:tcPr>
            <w:tcW w:w="3260" w:type="dxa"/>
          </w:tcPr>
          <w:p w14:paraId="4FF9A88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CF676B0" w14:textId="77777777" w:rsidTr="006B7B36">
        <w:tc>
          <w:tcPr>
            <w:tcW w:w="1526" w:type="dxa"/>
          </w:tcPr>
          <w:p w14:paraId="5BA97A8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29" w:type="dxa"/>
          </w:tcPr>
          <w:p w14:paraId="0FCE221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Беседа о дымковских игрушках «Игрушка дымковская»</w:t>
            </w:r>
          </w:p>
        </w:tc>
        <w:tc>
          <w:tcPr>
            <w:tcW w:w="3260" w:type="dxa"/>
          </w:tcPr>
          <w:p w14:paraId="71FEF47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1CE5B679" w14:textId="77777777" w:rsidTr="006B7B36">
        <w:tc>
          <w:tcPr>
            <w:tcW w:w="1526" w:type="dxa"/>
          </w:tcPr>
          <w:p w14:paraId="763433F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29" w:type="dxa"/>
          </w:tcPr>
          <w:p w14:paraId="4BB9CE5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«Ферма»</w:t>
            </w:r>
          </w:p>
        </w:tc>
        <w:tc>
          <w:tcPr>
            <w:tcW w:w="3260" w:type="dxa"/>
          </w:tcPr>
          <w:p w14:paraId="322DAA2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4A7A4DE" w14:textId="77777777" w:rsidTr="006B7B36">
        <w:tc>
          <w:tcPr>
            <w:tcW w:w="1526" w:type="dxa"/>
          </w:tcPr>
          <w:p w14:paraId="3395EFB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29" w:type="dxa"/>
          </w:tcPr>
          <w:p w14:paraId="1A19017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Декоративное рисование</w:t>
            </w:r>
          </w:p>
          <w:p w14:paraId="4C59F37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«Нарядные лошадки»</w:t>
            </w:r>
          </w:p>
        </w:tc>
        <w:tc>
          <w:tcPr>
            <w:tcW w:w="3260" w:type="dxa"/>
          </w:tcPr>
          <w:p w14:paraId="31DF0AA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530A37E" w14:textId="77777777" w:rsidTr="006B7B36">
        <w:tc>
          <w:tcPr>
            <w:tcW w:w="1526" w:type="dxa"/>
          </w:tcPr>
          <w:p w14:paraId="3E6CC57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29" w:type="dxa"/>
          </w:tcPr>
          <w:p w14:paraId="6DDF765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«Красивые птички» (по мотивам народных дымковских игрушек)</w:t>
            </w:r>
          </w:p>
        </w:tc>
        <w:tc>
          <w:tcPr>
            <w:tcW w:w="3260" w:type="dxa"/>
          </w:tcPr>
          <w:p w14:paraId="30CCA05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032EF8F2" w14:textId="77777777" w:rsidTr="006B7B36">
        <w:tc>
          <w:tcPr>
            <w:tcW w:w="1526" w:type="dxa"/>
          </w:tcPr>
          <w:p w14:paraId="25FCE9D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29" w:type="dxa"/>
          </w:tcPr>
          <w:p w14:paraId="72A3F1D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БЛЮДО С ФРУКТАМИ</w:t>
            </w:r>
          </w:p>
        </w:tc>
        <w:tc>
          <w:tcPr>
            <w:tcW w:w="3260" w:type="dxa"/>
          </w:tcPr>
          <w:p w14:paraId="16818DF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F56F7A8" w14:textId="77777777" w:rsidTr="006B7B36">
        <w:tc>
          <w:tcPr>
            <w:tcW w:w="1526" w:type="dxa"/>
          </w:tcPr>
          <w:p w14:paraId="3C111DB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29" w:type="dxa"/>
          </w:tcPr>
          <w:p w14:paraId="77AD484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ПО ЗАМЫСЛУ</w:t>
            </w:r>
          </w:p>
        </w:tc>
        <w:tc>
          <w:tcPr>
            <w:tcW w:w="3260" w:type="dxa"/>
          </w:tcPr>
          <w:p w14:paraId="4DBB8E8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1B0B6492" w14:textId="77777777" w:rsidTr="006B7B36">
        <w:tc>
          <w:tcPr>
            <w:tcW w:w="1526" w:type="dxa"/>
          </w:tcPr>
          <w:p w14:paraId="3667A71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29" w:type="dxa"/>
          </w:tcPr>
          <w:p w14:paraId="418327D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предметная «Осенний натюрморт»</w:t>
            </w:r>
          </w:p>
        </w:tc>
        <w:tc>
          <w:tcPr>
            <w:tcW w:w="3260" w:type="dxa"/>
          </w:tcPr>
          <w:p w14:paraId="5F9CBCF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4EEAC026" w14:textId="77777777" w:rsidTr="006B7B36">
        <w:tc>
          <w:tcPr>
            <w:tcW w:w="1526" w:type="dxa"/>
          </w:tcPr>
          <w:p w14:paraId="1F1DF80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29" w:type="dxa"/>
          </w:tcPr>
          <w:p w14:paraId="5BC0E6D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«Мыши на улицах города»</w:t>
            </w:r>
          </w:p>
        </w:tc>
        <w:tc>
          <w:tcPr>
            <w:tcW w:w="3260" w:type="dxa"/>
          </w:tcPr>
          <w:p w14:paraId="12652FE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9D1CF51" w14:textId="77777777" w:rsidTr="006B7B36">
        <w:tc>
          <w:tcPr>
            <w:tcW w:w="1526" w:type="dxa"/>
          </w:tcPr>
          <w:p w14:paraId="1EDA63D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29" w:type="dxa"/>
          </w:tcPr>
          <w:p w14:paraId="3B3540D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«Загадки с грядки»</w:t>
            </w:r>
          </w:p>
        </w:tc>
        <w:tc>
          <w:tcPr>
            <w:tcW w:w="3260" w:type="dxa"/>
          </w:tcPr>
          <w:p w14:paraId="05055D1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3777B1B" w14:textId="77777777" w:rsidTr="006B7B36">
        <w:tc>
          <w:tcPr>
            <w:tcW w:w="1526" w:type="dxa"/>
          </w:tcPr>
          <w:p w14:paraId="410B2F9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229" w:type="dxa"/>
          </w:tcPr>
          <w:p w14:paraId="652D938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«Листья танцуют и превращаются в деревья»</w:t>
            </w:r>
          </w:p>
        </w:tc>
        <w:tc>
          <w:tcPr>
            <w:tcW w:w="3260" w:type="dxa"/>
          </w:tcPr>
          <w:p w14:paraId="2081ED4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06330AAE" w14:textId="77777777" w:rsidTr="006B7B36">
        <w:tc>
          <w:tcPr>
            <w:tcW w:w="1526" w:type="dxa"/>
          </w:tcPr>
          <w:p w14:paraId="09BA7FE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229" w:type="dxa"/>
          </w:tcPr>
          <w:p w14:paraId="52C939C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«Листочки на окошке</w:t>
            </w:r>
          </w:p>
        </w:tc>
        <w:tc>
          <w:tcPr>
            <w:tcW w:w="3260" w:type="dxa"/>
          </w:tcPr>
          <w:p w14:paraId="0CBB3D8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B2A5D31" w14:textId="77777777" w:rsidTr="006B7B36">
        <w:tc>
          <w:tcPr>
            <w:tcW w:w="1526" w:type="dxa"/>
          </w:tcPr>
          <w:p w14:paraId="6F2D6B0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29" w:type="dxa"/>
          </w:tcPr>
          <w:p w14:paraId="3C6F159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«осенние листья»</w:t>
            </w:r>
          </w:p>
        </w:tc>
        <w:tc>
          <w:tcPr>
            <w:tcW w:w="3260" w:type="dxa"/>
          </w:tcPr>
          <w:p w14:paraId="0C9C81C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18AB142" w14:textId="77777777" w:rsidTr="006B7B36">
        <w:tc>
          <w:tcPr>
            <w:tcW w:w="1526" w:type="dxa"/>
          </w:tcPr>
          <w:p w14:paraId="534614B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29" w:type="dxa"/>
          </w:tcPr>
          <w:p w14:paraId="42958A5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«Кто под дождиком промок?»</w:t>
            </w:r>
          </w:p>
        </w:tc>
        <w:tc>
          <w:tcPr>
            <w:tcW w:w="3260" w:type="dxa"/>
          </w:tcPr>
          <w:p w14:paraId="7DE83D7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4B67A74" w14:textId="77777777" w:rsidTr="006B7B36">
        <w:tc>
          <w:tcPr>
            <w:tcW w:w="1526" w:type="dxa"/>
          </w:tcPr>
          <w:p w14:paraId="50BEFF4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29" w:type="dxa"/>
          </w:tcPr>
          <w:p w14:paraId="4A54198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«цветные зонтики»</w:t>
            </w:r>
          </w:p>
        </w:tc>
        <w:tc>
          <w:tcPr>
            <w:tcW w:w="3260" w:type="dxa"/>
          </w:tcPr>
          <w:p w14:paraId="1763A4D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8048965" w14:textId="77777777" w:rsidTr="006B7B36">
        <w:tc>
          <w:tcPr>
            <w:tcW w:w="1526" w:type="dxa"/>
          </w:tcPr>
          <w:p w14:paraId="4784AB8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29" w:type="dxa"/>
          </w:tcPr>
          <w:p w14:paraId="47B434E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«Осенние картины»</w:t>
            </w:r>
          </w:p>
        </w:tc>
        <w:tc>
          <w:tcPr>
            <w:tcW w:w="3260" w:type="dxa"/>
          </w:tcPr>
          <w:p w14:paraId="675E4ED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6406BB3" w14:textId="77777777" w:rsidTr="006B7B36">
        <w:tc>
          <w:tcPr>
            <w:tcW w:w="1526" w:type="dxa"/>
          </w:tcPr>
          <w:p w14:paraId="5117AD0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229" w:type="dxa"/>
          </w:tcPr>
          <w:p w14:paraId="1454B38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«Золотая хохлома</w:t>
            </w:r>
          </w:p>
        </w:tc>
        <w:tc>
          <w:tcPr>
            <w:tcW w:w="3260" w:type="dxa"/>
          </w:tcPr>
          <w:p w14:paraId="1077929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0AD4FC40" w14:textId="77777777" w:rsidTr="006B7B36">
        <w:tc>
          <w:tcPr>
            <w:tcW w:w="1526" w:type="dxa"/>
          </w:tcPr>
          <w:p w14:paraId="007083A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29" w:type="dxa"/>
          </w:tcPr>
          <w:p w14:paraId="7776638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</w:t>
            </w:r>
            <w:proofErr w:type="gramStart"/>
            <w:r w:rsidRPr="00F44A45">
              <w:rPr>
                <w:rFonts w:ascii="Times New Roman" w:hAnsi="Times New Roman" w:cs="Times New Roman"/>
              </w:rPr>
              <w:t>Ладошки»(</w:t>
            </w:r>
            <w:proofErr w:type="gramEnd"/>
            <w:r w:rsidRPr="00F44A45">
              <w:rPr>
                <w:rFonts w:ascii="Times New Roman" w:hAnsi="Times New Roman" w:cs="Times New Roman"/>
              </w:rPr>
              <w:t>веселая карусель)</w:t>
            </w:r>
          </w:p>
        </w:tc>
        <w:tc>
          <w:tcPr>
            <w:tcW w:w="3260" w:type="dxa"/>
          </w:tcPr>
          <w:p w14:paraId="13D5C43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DFB4145" w14:textId="77777777" w:rsidTr="006B7B36">
        <w:tc>
          <w:tcPr>
            <w:tcW w:w="1526" w:type="dxa"/>
          </w:tcPr>
          <w:p w14:paraId="27DDD24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7229" w:type="dxa"/>
          </w:tcPr>
          <w:p w14:paraId="03D9D6E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обрывная с элементом рис. «Золотые берёзы</w:t>
            </w:r>
          </w:p>
        </w:tc>
        <w:tc>
          <w:tcPr>
            <w:tcW w:w="3260" w:type="dxa"/>
          </w:tcPr>
          <w:p w14:paraId="57150F5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EC95633" w14:textId="77777777" w:rsidTr="006B7B36">
        <w:tc>
          <w:tcPr>
            <w:tcW w:w="1526" w:type="dxa"/>
          </w:tcPr>
          <w:p w14:paraId="0B03CFC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29" w:type="dxa"/>
          </w:tcPr>
          <w:p w14:paraId="2C46EBB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«Лиса-кумушка</w:t>
            </w:r>
          </w:p>
        </w:tc>
        <w:tc>
          <w:tcPr>
            <w:tcW w:w="3260" w:type="dxa"/>
          </w:tcPr>
          <w:p w14:paraId="37CDD74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E528C83" w14:textId="77777777" w:rsidTr="006B7B36">
        <w:tc>
          <w:tcPr>
            <w:tcW w:w="1526" w:type="dxa"/>
          </w:tcPr>
          <w:p w14:paraId="3CFCC95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229" w:type="dxa"/>
          </w:tcPr>
          <w:p w14:paraId="48C47D7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«ОЛЕШЕК»</w:t>
            </w:r>
          </w:p>
        </w:tc>
        <w:tc>
          <w:tcPr>
            <w:tcW w:w="3260" w:type="dxa"/>
          </w:tcPr>
          <w:p w14:paraId="350D67C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4F647ED0" w14:textId="77777777" w:rsidTr="006B7B36">
        <w:tc>
          <w:tcPr>
            <w:tcW w:w="1526" w:type="dxa"/>
          </w:tcPr>
          <w:p w14:paraId="1FE5744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29" w:type="dxa"/>
          </w:tcPr>
          <w:p w14:paraId="40AA96D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МАШИНЫ ЕДУТ ПО УЛИЦЕ</w:t>
            </w:r>
          </w:p>
        </w:tc>
        <w:tc>
          <w:tcPr>
            <w:tcW w:w="3260" w:type="dxa"/>
          </w:tcPr>
          <w:p w14:paraId="6B69A82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0A00023" w14:textId="77777777" w:rsidTr="006B7B36">
        <w:tc>
          <w:tcPr>
            <w:tcW w:w="1526" w:type="dxa"/>
          </w:tcPr>
          <w:p w14:paraId="5D61D6A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29" w:type="dxa"/>
          </w:tcPr>
          <w:p w14:paraId="0D742CB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«Чудесные превращения</w:t>
            </w:r>
          </w:p>
          <w:p w14:paraId="3CE3575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кляксы»</w:t>
            </w:r>
          </w:p>
        </w:tc>
        <w:tc>
          <w:tcPr>
            <w:tcW w:w="3260" w:type="dxa"/>
          </w:tcPr>
          <w:p w14:paraId="789AAB0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5B48E15" w14:textId="77777777" w:rsidTr="006B7B36">
        <w:tc>
          <w:tcPr>
            <w:tcW w:w="1526" w:type="dxa"/>
          </w:tcPr>
          <w:p w14:paraId="75321B6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29" w:type="dxa"/>
          </w:tcPr>
          <w:p w14:paraId="1E520C5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МОЯ ЛЮБИМАЯ ИГРУШКА</w:t>
            </w:r>
          </w:p>
        </w:tc>
        <w:tc>
          <w:tcPr>
            <w:tcW w:w="3260" w:type="dxa"/>
          </w:tcPr>
          <w:p w14:paraId="4CB0623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15F3AE23" w14:textId="77777777" w:rsidTr="006B7B36">
        <w:tc>
          <w:tcPr>
            <w:tcW w:w="1526" w:type="dxa"/>
          </w:tcPr>
          <w:p w14:paraId="1ABB74A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29" w:type="dxa"/>
          </w:tcPr>
          <w:p w14:paraId="2476E6E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с элементом рисования «Жила была конфета»</w:t>
            </w:r>
          </w:p>
        </w:tc>
        <w:tc>
          <w:tcPr>
            <w:tcW w:w="3260" w:type="dxa"/>
          </w:tcPr>
          <w:p w14:paraId="008553F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706BB9F" w14:textId="77777777" w:rsidTr="006B7B36">
        <w:tc>
          <w:tcPr>
            <w:tcW w:w="1526" w:type="dxa"/>
          </w:tcPr>
          <w:p w14:paraId="406C220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229" w:type="dxa"/>
          </w:tcPr>
          <w:p w14:paraId="0F63079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«Белая берёза под моим</w:t>
            </w:r>
          </w:p>
          <w:p w14:paraId="6526996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окном…»</w:t>
            </w:r>
          </w:p>
        </w:tc>
        <w:tc>
          <w:tcPr>
            <w:tcW w:w="3260" w:type="dxa"/>
          </w:tcPr>
          <w:p w14:paraId="14D8AA3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29C9770" w14:textId="77777777" w:rsidTr="006B7B36">
        <w:tc>
          <w:tcPr>
            <w:tcW w:w="1526" w:type="dxa"/>
          </w:tcPr>
          <w:p w14:paraId="3858B31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229" w:type="dxa"/>
          </w:tcPr>
          <w:p w14:paraId="3DDAEAD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proofErr w:type="gramStart"/>
            <w:r w:rsidRPr="00F44A45">
              <w:rPr>
                <w:rFonts w:ascii="Times New Roman" w:hAnsi="Times New Roman" w:cs="Times New Roman"/>
              </w:rPr>
              <w:t>Лепка  «</w:t>
            </w:r>
            <w:proofErr w:type="gramEnd"/>
            <w:r w:rsidRPr="00F44A45">
              <w:rPr>
                <w:rFonts w:ascii="Times New Roman" w:hAnsi="Times New Roman" w:cs="Times New Roman"/>
              </w:rPr>
              <w:t>Косматый мишка»</w:t>
            </w:r>
          </w:p>
        </w:tc>
        <w:tc>
          <w:tcPr>
            <w:tcW w:w="3260" w:type="dxa"/>
          </w:tcPr>
          <w:p w14:paraId="126F4AF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EE7310C" w14:textId="77777777" w:rsidTr="006B7B36">
        <w:tc>
          <w:tcPr>
            <w:tcW w:w="1526" w:type="dxa"/>
          </w:tcPr>
          <w:p w14:paraId="5C6A811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29" w:type="dxa"/>
          </w:tcPr>
          <w:p w14:paraId="7CE86F8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«Нарядные пальчики»</w:t>
            </w:r>
          </w:p>
        </w:tc>
        <w:tc>
          <w:tcPr>
            <w:tcW w:w="3260" w:type="dxa"/>
          </w:tcPr>
          <w:p w14:paraId="7C0AA19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4AC6B65C" w14:textId="77777777" w:rsidTr="006B7B36">
        <w:tc>
          <w:tcPr>
            <w:tcW w:w="1526" w:type="dxa"/>
          </w:tcPr>
          <w:p w14:paraId="46515C9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229" w:type="dxa"/>
          </w:tcPr>
          <w:p w14:paraId="3A59244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«Волшебные снежинки»</w:t>
            </w:r>
          </w:p>
        </w:tc>
        <w:tc>
          <w:tcPr>
            <w:tcW w:w="3260" w:type="dxa"/>
          </w:tcPr>
          <w:p w14:paraId="08D0BBF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792D5ECF" w14:textId="77777777" w:rsidTr="006B7B36">
        <w:tc>
          <w:tcPr>
            <w:tcW w:w="1526" w:type="dxa"/>
          </w:tcPr>
          <w:p w14:paraId="444ECEE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229" w:type="dxa"/>
          </w:tcPr>
          <w:p w14:paraId="1E64217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ЦВЕТКА</w:t>
            </w:r>
          </w:p>
        </w:tc>
        <w:tc>
          <w:tcPr>
            <w:tcW w:w="3260" w:type="dxa"/>
          </w:tcPr>
          <w:p w14:paraId="0265099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A1FA157" w14:textId="77777777" w:rsidTr="006B7B36">
        <w:tc>
          <w:tcPr>
            <w:tcW w:w="1526" w:type="dxa"/>
          </w:tcPr>
          <w:p w14:paraId="5C9B288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229" w:type="dxa"/>
          </w:tcPr>
          <w:p w14:paraId="476FBC0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 xml:space="preserve">Аппликация «Снеговики в </w:t>
            </w:r>
            <w:proofErr w:type="gramStart"/>
            <w:r w:rsidRPr="00F44A45">
              <w:rPr>
                <w:rFonts w:ascii="Times New Roman" w:hAnsi="Times New Roman" w:cs="Times New Roman"/>
              </w:rPr>
              <w:t>шапочках  и</w:t>
            </w:r>
            <w:proofErr w:type="gramEnd"/>
            <w:r w:rsidRPr="00F44A45">
              <w:rPr>
                <w:rFonts w:ascii="Times New Roman" w:hAnsi="Times New Roman" w:cs="Times New Roman"/>
              </w:rPr>
              <w:t xml:space="preserve"> шарфиках»</w:t>
            </w:r>
          </w:p>
        </w:tc>
        <w:tc>
          <w:tcPr>
            <w:tcW w:w="3260" w:type="dxa"/>
          </w:tcPr>
          <w:p w14:paraId="248C6C3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7D1E4A31" w14:textId="77777777" w:rsidTr="006B7B36">
        <w:tc>
          <w:tcPr>
            <w:tcW w:w="1526" w:type="dxa"/>
          </w:tcPr>
          <w:p w14:paraId="6A7D650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229" w:type="dxa"/>
          </w:tcPr>
          <w:p w14:paraId="67991F3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«Еловые веточки»</w:t>
            </w:r>
          </w:p>
        </w:tc>
        <w:tc>
          <w:tcPr>
            <w:tcW w:w="3260" w:type="dxa"/>
          </w:tcPr>
          <w:p w14:paraId="784EABB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164B332A" w14:textId="77777777" w:rsidTr="006B7B36">
        <w:tc>
          <w:tcPr>
            <w:tcW w:w="1526" w:type="dxa"/>
          </w:tcPr>
          <w:p w14:paraId="0E113B5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29" w:type="dxa"/>
          </w:tcPr>
          <w:p w14:paraId="461EC7C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«Звонкие колокольчики»</w:t>
            </w:r>
          </w:p>
        </w:tc>
        <w:tc>
          <w:tcPr>
            <w:tcW w:w="3260" w:type="dxa"/>
          </w:tcPr>
          <w:p w14:paraId="25E3269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DEF2742" w14:textId="77777777" w:rsidTr="006B7B36">
        <w:tc>
          <w:tcPr>
            <w:tcW w:w="1526" w:type="dxa"/>
          </w:tcPr>
          <w:p w14:paraId="5DF6855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229" w:type="dxa"/>
          </w:tcPr>
          <w:p w14:paraId="5566EF9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«Звездочки танцуют»</w:t>
            </w:r>
          </w:p>
        </w:tc>
        <w:tc>
          <w:tcPr>
            <w:tcW w:w="3260" w:type="dxa"/>
          </w:tcPr>
          <w:p w14:paraId="6903480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4F7702AB" w14:textId="77777777" w:rsidTr="006B7B36">
        <w:tc>
          <w:tcPr>
            <w:tcW w:w="1526" w:type="dxa"/>
          </w:tcPr>
          <w:p w14:paraId="1AC1EC5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229" w:type="dxa"/>
          </w:tcPr>
          <w:p w14:paraId="1C94858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proofErr w:type="gramStart"/>
            <w:r w:rsidRPr="00F44A45">
              <w:rPr>
                <w:rFonts w:ascii="Times New Roman" w:hAnsi="Times New Roman" w:cs="Times New Roman"/>
              </w:rPr>
              <w:t>Рисование  «</w:t>
            </w:r>
            <w:proofErr w:type="gramEnd"/>
            <w:r w:rsidRPr="00F44A45">
              <w:rPr>
                <w:rFonts w:ascii="Times New Roman" w:hAnsi="Times New Roman" w:cs="Times New Roman"/>
              </w:rPr>
              <w:t>Весело качусь я под гору в</w:t>
            </w:r>
          </w:p>
          <w:p w14:paraId="08D316D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сугроб»</w:t>
            </w:r>
          </w:p>
        </w:tc>
        <w:tc>
          <w:tcPr>
            <w:tcW w:w="3260" w:type="dxa"/>
          </w:tcPr>
          <w:p w14:paraId="251FC93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1725B871" w14:textId="77777777" w:rsidTr="006B7B36">
        <w:tc>
          <w:tcPr>
            <w:tcW w:w="1526" w:type="dxa"/>
          </w:tcPr>
          <w:p w14:paraId="23AE431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229" w:type="dxa"/>
          </w:tcPr>
          <w:p w14:paraId="6F50DBE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«Мы поедем, мы помчимся»</w:t>
            </w:r>
          </w:p>
        </w:tc>
        <w:tc>
          <w:tcPr>
            <w:tcW w:w="3260" w:type="dxa"/>
          </w:tcPr>
          <w:p w14:paraId="0C1184F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B42A46C" w14:textId="77777777" w:rsidTr="006B7B36">
        <w:tc>
          <w:tcPr>
            <w:tcW w:w="1526" w:type="dxa"/>
          </w:tcPr>
          <w:p w14:paraId="1D2184F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229" w:type="dxa"/>
          </w:tcPr>
          <w:p w14:paraId="29F5ECB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«Где-то на белом свете</w:t>
            </w:r>
          </w:p>
        </w:tc>
        <w:tc>
          <w:tcPr>
            <w:tcW w:w="3260" w:type="dxa"/>
          </w:tcPr>
          <w:p w14:paraId="5A87EAA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681C7CB" w14:textId="77777777" w:rsidTr="006B7B36">
        <w:tc>
          <w:tcPr>
            <w:tcW w:w="1526" w:type="dxa"/>
          </w:tcPr>
          <w:p w14:paraId="36AA983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29" w:type="dxa"/>
          </w:tcPr>
          <w:p w14:paraId="499DDBF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«Весёлый клоун»</w:t>
            </w:r>
          </w:p>
        </w:tc>
        <w:tc>
          <w:tcPr>
            <w:tcW w:w="3260" w:type="dxa"/>
          </w:tcPr>
          <w:p w14:paraId="480D04E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01ED04F8" w14:textId="77777777" w:rsidTr="006B7B36">
        <w:tc>
          <w:tcPr>
            <w:tcW w:w="1526" w:type="dxa"/>
          </w:tcPr>
          <w:p w14:paraId="2BDA813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229" w:type="dxa"/>
          </w:tcPr>
          <w:p w14:paraId="789C56A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«Зимние забавы»</w:t>
            </w:r>
          </w:p>
        </w:tc>
        <w:tc>
          <w:tcPr>
            <w:tcW w:w="3260" w:type="dxa"/>
          </w:tcPr>
          <w:p w14:paraId="20B6051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1E6152C6" w14:textId="77777777" w:rsidTr="006B7B36">
        <w:tc>
          <w:tcPr>
            <w:tcW w:w="1526" w:type="dxa"/>
          </w:tcPr>
          <w:p w14:paraId="7CE43C8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229" w:type="dxa"/>
          </w:tcPr>
          <w:p w14:paraId="5AF2640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ИЗ СИММЕТРИЧНЫХ ПРЕДМЕТОВ «БОКАЛЬЧИК»</w:t>
            </w:r>
          </w:p>
        </w:tc>
        <w:tc>
          <w:tcPr>
            <w:tcW w:w="3260" w:type="dxa"/>
          </w:tcPr>
          <w:p w14:paraId="1FF53E3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7445945" w14:textId="77777777" w:rsidTr="006B7B36">
        <w:tc>
          <w:tcPr>
            <w:tcW w:w="1526" w:type="dxa"/>
          </w:tcPr>
          <w:p w14:paraId="16B13AA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229" w:type="dxa"/>
          </w:tcPr>
          <w:p w14:paraId="28236EB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proofErr w:type="gramStart"/>
            <w:r w:rsidRPr="00F44A45">
              <w:rPr>
                <w:rFonts w:ascii="Times New Roman" w:hAnsi="Times New Roman" w:cs="Times New Roman"/>
              </w:rPr>
              <w:t>Рисование  «</w:t>
            </w:r>
            <w:proofErr w:type="gramEnd"/>
            <w:r w:rsidRPr="00F44A45">
              <w:rPr>
                <w:rFonts w:ascii="Times New Roman" w:hAnsi="Times New Roman" w:cs="Times New Roman"/>
              </w:rPr>
              <w:t>Наша группа»</w:t>
            </w:r>
          </w:p>
        </w:tc>
        <w:tc>
          <w:tcPr>
            <w:tcW w:w="3260" w:type="dxa"/>
          </w:tcPr>
          <w:p w14:paraId="725AFA6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4EDA7A8" w14:textId="77777777" w:rsidTr="006B7B36">
        <w:tc>
          <w:tcPr>
            <w:tcW w:w="1526" w:type="dxa"/>
          </w:tcPr>
          <w:p w14:paraId="042173A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229" w:type="dxa"/>
          </w:tcPr>
          <w:p w14:paraId="125D868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ДЕВОЧКА В ЗИМНЕЙ ШУБКЕ</w:t>
            </w:r>
          </w:p>
        </w:tc>
        <w:tc>
          <w:tcPr>
            <w:tcW w:w="3260" w:type="dxa"/>
          </w:tcPr>
          <w:p w14:paraId="28FE0AB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1A11F034" w14:textId="77777777" w:rsidTr="006B7B36">
        <w:tc>
          <w:tcPr>
            <w:tcW w:w="1526" w:type="dxa"/>
          </w:tcPr>
          <w:p w14:paraId="1C45B31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229" w:type="dxa"/>
          </w:tcPr>
          <w:p w14:paraId="38F3879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«Дружные ребята»</w:t>
            </w:r>
          </w:p>
        </w:tc>
        <w:tc>
          <w:tcPr>
            <w:tcW w:w="3260" w:type="dxa"/>
          </w:tcPr>
          <w:p w14:paraId="71A6763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05066479" w14:textId="77777777" w:rsidTr="006B7B36">
        <w:tc>
          <w:tcPr>
            <w:tcW w:w="1526" w:type="dxa"/>
          </w:tcPr>
          <w:p w14:paraId="3D38B4A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229" w:type="dxa"/>
          </w:tcPr>
          <w:p w14:paraId="437792F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«Папин портрет»</w:t>
            </w:r>
          </w:p>
        </w:tc>
        <w:tc>
          <w:tcPr>
            <w:tcW w:w="3260" w:type="dxa"/>
          </w:tcPr>
          <w:p w14:paraId="5D4D997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B8A3AA8" w14:textId="77777777" w:rsidTr="006B7B36">
        <w:tc>
          <w:tcPr>
            <w:tcW w:w="1526" w:type="dxa"/>
          </w:tcPr>
          <w:p w14:paraId="6149266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229" w:type="dxa"/>
          </w:tcPr>
          <w:p w14:paraId="4E545E2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из бумажной массы «Муравьишки в муравейнике»</w:t>
            </w:r>
          </w:p>
        </w:tc>
        <w:tc>
          <w:tcPr>
            <w:tcW w:w="3260" w:type="dxa"/>
          </w:tcPr>
          <w:p w14:paraId="15AD7C6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CC6CF97" w14:textId="77777777" w:rsidTr="006B7B36">
        <w:tc>
          <w:tcPr>
            <w:tcW w:w="1526" w:type="dxa"/>
          </w:tcPr>
          <w:p w14:paraId="40F9248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229" w:type="dxa"/>
          </w:tcPr>
          <w:p w14:paraId="30FC608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«банка варенья для Карлсона»</w:t>
            </w:r>
          </w:p>
        </w:tc>
        <w:tc>
          <w:tcPr>
            <w:tcW w:w="3260" w:type="dxa"/>
          </w:tcPr>
          <w:p w14:paraId="5D0F3DE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711968B3" w14:textId="77777777" w:rsidTr="006B7B36">
        <w:tc>
          <w:tcPr>
            <w:tcW w:w="1526" w:type="dxa"/>
          </w:tcPr>
          <w:p w14:paraId="6216935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229" w:type="dxa"/>
          </w:tcPr>
          <w:p w14:paraId="171E84D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</w:t>
            </w:r>
            <w:proofErr w:type="spellStart"/>
            <w:r w:rsidRPr="00F44A45">
              <w:rPr>
                <w:rFonts w:ascii="Times New Roman" w:hAnsi="Times New Roman" w:cs="Times New Roman"/>
              </w:rPr>
              <w:t>Крямнямчики</w:t>
            </w:r>
            <w:proofErr w:type="spellEnd"/>
            <w:r w:rsidRPr="00F44A4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08DBBE1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7921DFD5" w14:textId="77777777" w:rsidTr="006B7B36">
        <w:tc>
          <w:tcPr>
            <w:tcW w:w="1526" w:type="dxa"/>
          </w:tcPr>
          <w:p w14:paraId="76D2992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29" w:type="dxa"/>
          </w:tcPr>
          <w:p w14:paraId="08497BC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«Солнышко нарядись»</w:t>
            </w:r>
          </w:p>
        </w:tc>
        <w:tc>
          <w:tcPr>
            <w:tcW w:w="3260" w:type="dxa"/>
          </w:tcPr>
          <w:p w14:paraId="061F483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3A8A15A" w14:textId="77777777" w:rsidTr="006B7B36">
        <w:tc>
          <w:tcPr>
            <w:tcW w:w="1526" w:type="dxa"/>
          </w:tcPr>
          <w:p w14:paraId="2394F2A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229" w:type="dxa"/>
          </w:tcPr>
          <w:p w14:paraId="242CD4E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ЖИВОТНЫХ. «ЗАЙЧИК»</w:t>
            </w:r>
          </w:p>
        </w:tc>
        <w:tc>
          <w:tcPr>
            <w:tcW w:w="3260" w:type="dxa"/>
          </w:tcPr>
          <w:p w14:paraId="66F016D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2AAF4A2" w14:textId="77777777" w:rsidTr="006B7B36">
        <w:tc>
          <w:tcPr>
            <w:tcW w:w="1526" w:type="dxa"/>
          </w:tcPr>
          <w:p w14:paraId="1742C77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229" w:type="dxa"/>
          </w:tcPr>
          <w:p w14:paraId="77EB354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proofErr w:type="gramStart"/>
            <w:r w:rsidRPr="00F44A45">
              <w:rPr>
                <w:rFonts w:ascii="Times New Roman" w:hAnsi="Times New Roman" w:cs="Times New Roman"/>
              </w:rPr>
              <w:t>АППЛИКАЦИЯ  «</w:t>
            </w:r>
            <w:proofErr w:type="gramEnd"/>
            <w:r w:rsidRPr="00F44A45">
              <w:rPr>
                <w:rFonts w:ascii="Times New Roman" w:hAnsi="Times New Roman" w:cs="Times New Roman"/>
              </w:rPr>
              <w:t>ПЕТРУШКА НА ЕЛКЕ»</w:t>
            </w:r>
          </w:p>
        </w:tc>
        <w:tc>
          <w:tcPr>
            <w:tcW w:w="3260" w:type="dxa"/>
          </w:tcPr>
          <w:p w14:paraId="1567300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2570E06" w14:textId="77777777" w:rsidTr="006B7B36">
        <w:tc>
          <w:tcPr>
            <w:tcW w:w="1526" w:type="dxa"/>
          </w:tcPr>
          <w:p w14:paraId="6377AE2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7229" w:type="dxa"/>
          </w:tcPr>
          <w:p w14:paraId="016052E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«Солнечный цвет»</w:t>
            </w:r>
          </w:p>
        </w:tc>
        <w:tc>
          <w:tcPr>
            <w:tcW w:w="3260" w:type="dxa"/>
          </w:tcPr>
          <w:p w14:paraId="675927C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1238C18" w14:textId="77777777" w:rsidTr="006B7B36">
        <w:tc>
          <w:tcPr>
            <w:tcW w:w="1526" w:type="dxa"/>
          </w:tcPr>
          <w:p w14:paraId="40C1EB9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229" w:type="dxa"/>
          </w:tcPr>
          <w:p w14:paraId="6A782A3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proofErr w:type="gramStart"/>
            <w:r w:rsidRPr="00F44A45">
              <w:rPr>
                <w:rFonts w:ascii="Times New Roman" w:hAnsi="Times New Roman" w:cs="Times New Roman"/>
              </w:rPr>
              <w:t>ЛЕПКА  «</w:t>
            </w:r>
            <w:proofErr w:type="gramEnd"/>
            <w:r w:rsidRPr="00F44A45">
              <w:rPr>
                <w:rFonts w:ascii="Times New Roman" w:hAnsi="Times New Roman" w:cs="Times New Roman"/>
              </w:rPr>
              <w:t>ЩЕНОК»</w:t>
            </w:r>
          </w:p>
        </w:tc>
        <w:tc>
          <w:tcPr>
            <w:tcW w:w="3260" w:type="dxa"/>
          </w:tcPr>
          <w:p w14:paraId="1EF9685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C04D0AC" w14:textId="77777777" w:rsidTr="006B7B36">
        <w:tc>
          <w:tcPr>
            <w:tcW w:w="1526" w:type="dxa"/>
          </w:tcPr>
          <w:p w14:paraId="2BC2560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229" w:type="dxa"/>
          </w:tcPr>
          <w:p w14:paraId="596C08B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«КРАСИВЫЕ РЫБКИ В АКВАРИУМЕ»</w:t>
            </w:r>
          </w:p>
        </w:tc>
        <w:tc>
          <w:tcPr>
            <w:tcW w:w="3260" w:type="dxa"/>
          </w:tcPr>
          <w:p w14:paraId="20962B3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7BE4C72" w14:textId="77777777" w:rsidTr="006B7B36">
        <w:tc>
          <w:tcPr>
            <w:tcW w:w="1526" w:type="dxa"/>
          </w:tcPr>
          <w:p w14:paraId="1FC61B5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229" w:type="dxa"/>
          </w:tcPr>
          <w:p w14:paraId="0E13D60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«Водоноски франтихи»</w:t>
            </w:r>
          </w:p>
        </w:tc>
        <w:tc>
          <w:tcPr>
            <w:tcW w:w="3260" w:type="dxa"/>
          </w:tcPr>
          <w:p w14:paraId="2A06F3A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79769EBE" w14:textId="77777777" w:rsidTr="006B7B36">
        <w:tc>
          <w:tcPr>
            <w:tcW w:w="1526" w:type="dxa"/>
          </w:tcPr>
          <w:p w14:paraId="0A87982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229" w:type="dxa"/>
          </w:tcPr>
          <w:p w14:paraId="0EE4780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proofErr w:type="gramStart"/>
            <w:r w:rsidRPr="00F44A45">
              <w:rPr>
                <w:rFonts w:ascii="Times New Roman" w:hAnsi="Times New Roman" w:cs="Times New Roman"/>
              </w:rPr>
              <w:t>Лепка  Кувшинчик</w:t>
            </w:r>
            <w:proofErr w:type="gramEnd"/>
            <w:r w:rsidRPr="00F44A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14:paraId="6DDE051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7156418D" w14:textId="77777777" w:rsidTr="006B7B36">
        <w:tc>
          <w:tcPr>
            <w:tcW w:w="1526" w:type="dxa"/>
          </w:tcPr>
          <w:p w14:paraId="56B4D93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29" w:type="dxa"/>
          </w:tcPr>
          <w:p w14:paraId="72FE902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«МАТРОС С СИГНАЛЬНЫМИ ФЛАЖКАМИ»</w:t>
            </w:r>
          </w:p>
        </w:tc>
        <w:tc>
          <w:tcPr>
            <w:tcW w:w="3260" w:type="dxa"/>
          </w:tcPr>
          <w:p w14:paraId="2AED6C0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1EA69BFE" w14:textId="77777777" w:rsidTr="006B7B36">
        <w:tc>
          <w:tcPr>
            <w:tcW w:w="1526" w:type="dxa"/>
          </w:tcPr>
          <w:p w14:paraId="151DA57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229" w:type="dxa"/>
          </w:tcPr>
          <w:p w14:paraId="2D61F87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</w:t>
            </w:r>
            <w:proofErr w:type="spellStart"/>
            <w:r w:rsidRPr="00F44A45">
              <w:rPr>
                <w:rFonts w:ascii="Times New Roman" w:hAnsi="Times New Roman" w:cs="Times New Roman"/>
              </w:rPr>
              <w:t>Весенне</w:t>
            </w:r>
            <w:proofErr w:type="spellEnd"/>
            <w:r w:rsidRPr="00F44A45">
              <w:rPr>
                <w:rFonts w:ascii="Times New Roman" w:hAnsi="Times New Roman" w:cs="Times New Roman"/>
              </w:rPr>
              <w:t xml:space="preserve"> небо»</w:t>
            </w:r>
          </w:p>
        </w:tc>
        <w:tc>
          <w:tcPr>
            <w:tcW w:w="3260" w:type="dxa"/>
          </w:tcPr>
          <w:p w14:paraId="22868B9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416CE022" w14:textId="77777777" w:rsidTr="006B7B36">
        <w:tc>
          <w:tcPr>
            <w:tcW w:w="1526" w:type="dxa"/>
          </w:tcPr>
          <w:p w14:paraId="78BB1B3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229" w:type="dxa"/>
          </w:tcPr>
          <w:p w14:paraId="3D0FF2C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«Птицы на кормушке</w:t>
            </w:r>
          </w:p>
        </w:tc>
        <w:tc>
          <w:tcPr>
            <w:tcW w:w="3260" w:type="dxa"/>
          </w:tcPr>
          <w:p w14:paraId="27E2C35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06638E74" w14:textId="77777777" w:rsidTr="006B7B36">
        <w:tc>
          <w:tcPr>
            <w:tcW w:w="1526" w:type="dxa"/>
          </w:tcPr>
          <w:p w14:paraId="08DF580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229" w:type="dxa"/>
          </w:tcPr>
          <w:p w14:paraId="7B41296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«Башмак в луже»</w:t>
            </w:r>
          </w:p>
        </w:tc>
        <w:tc>
          <w:tcPr>
            <w:tcW w:w="3260" w:type="dxa"/>
          </w:tcPr>
          <w:p w14:paraId="0DDD85D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6941461" w14:textId="77777777" w:rsidTr="006B7B36">
        <w:tc>
          <w:tcPr>
            <w:tcW w:w="1526" w:type="dxa"/>
          </w:tcPr>
          <w:p w14:paraId="345C9E5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229" w:type="dxa"/>
          </w:tcPr>
          <w:p w14:paraId="6033D4F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НА ТЕМУ «УДИВИТЕЛЬНЫЙ ДЕНЬ</w:t>
            </w:r>
          </w:p>
          <w:p w14:paraId="3F7DBB4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В ДЕТСКОМ САДУ»</w:t>
            </w:r>
          </w:p>
        </w:tc>
        <w:tc>
          <w:tcPr>
            <w:tcW w:w="3260" w:type="dxa"/>
          </w:tcPr>
          <w:p w14:paraId="558691C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00D32094" w14:textId="77777777" w:rsidTr="006B7B36">
        <w:tc>
          <w:tcPr>
            <w:tcW w:w="1526" w:type="dxa"/>
          </w:tcPr>
          <w:p w14:paraId="19DE9BD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229" w:type="dxa"/>
          </w:tcPr>
          <w:p w14:paraId="0C0D4F5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«Весенний ковер</w:t>
            </w:r>
          </w:p>
        </w:tc>
        <w:tc>
          <w:tcPr>
            <w:tcW w:w="3260" w:type="dxa"/>
          </w:tcPr>
          <w:p w14:paraId="75A973F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40E70A56" w14:textId="77777777" w:rsidTr="006B7B36">
        <w:tc>
          <w:tcPr>
            <w:tcW w:w="1526" w:type="dxa"/>
          </w:tcPr>
          <w:p w14:paraId="3E9590D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229" w:type="dxa"/>
          </w:tcPr>
          <w:p w14:paraId="0AE1DE4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«Солнышко улыбнись!»</w:t>
            </w:r>
          </w:p>
          <w:p w14:paraId="1619E14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9E4283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A92A9BD" w14:textId="77777777" w:rsidTr="006B7B36">
        <w:tc>
          <w:tcPr>
            <w:tcW w:w="1526" w:type="dxa"/>
          </w:tcPr>
          <w:p w14:paraId="7A846EF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229" w:type="dxa"/>
          </w:tcPr>
          <w:p w14:paraId="45A1DEE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«Я рисую море»</w:t>
            </w:r>
          </w:p>
        </w:tc>
        <w:tc>
          <w:tcPr>
            <w:tcW w:w="3260" w:type="dxa"/>
          </w:tcPr>
          <w:p w14:paraId="6DF0665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803CF1E" w14:textId="77777777" w:rsidTr="006B7B36">
        <w:tc>
          <w:tcPr>
            <w:tcW w:w="1526" w:type="dxa"/>
          </w:tcPr>
          <w:p w14:paraId="2786900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229" w:type="dxa"/>
          </w:tcPr>
          <w:p w14:paraId="704F2FC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«Белочка грызет орешки»</w:t>
            </w:r>
          </w:p>
        </w:tc>
        <w:tc>
          <w:tcPr>
            <w:tcW w:w="3260" w:type="dxa"/>
          </w:tcPr>
          <w:p w14:paraId="28E8049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084AD1C3" w14:textId="77777777" w:rsidTr="006B7B36">
        <w:tc>
          <w:tcPr>
            <w:tcW w:w="1526" w:type="dxa"/>
          </w:tcPr>
          <w:p w14:paraId="752DA4B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229" w:type="dxa"/>
          </w:tcPr>
          <w:p w14:paraId="7313D84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«Наш аквариум»</w:t>
            </w:r>
          </w:p>
        </w:tc>
        <w:tc>
          <w:tcPr>
            <w:tcW w:w="3260" w:type="dxa"/>
          </w:tcPr>
          <w:p w14:paraId="5B5C8AE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1AB70095" w14:textId="77777777" w:rsidTr="006B7B36">
        <w:tc>
          <w:tcPr>
            <w:tcW w:w="1526" w:type="dxa"/>
          </w:tcPr>
          <w:p w14:paraId="395DDEA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229" w:type="dxa"/>
          </w:tcPr>
          <w:p w14:paraId="6132E0E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ПО ПРЕДСТАВЛЕНИЮ «ДЕРЕВЬЯ В ИНЕЕ»</w:t>
            </w:r>
          </w:p>
        </w:tc>
        <w:tc>
          <w:tcPr>
            <w:tcW w:w="3260" w:type="dxa"/>
          </w:tcPr>
          <w:p w14:paraId="77EB58B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7ADE0588" w14:textId="77777777" w:rsidTr="006B7B36">
        <w:tc>
          <w:tcPr>
            <w:tcW w:w="1526" w:type="dxa"/>
          </w:tcPr>
          <w:p w14:paraId="799E0C1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229" w:type="dxa"/>
          </w:tcPr>
          <w:p w14:paraId="3F430F3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«Чудесные раковины»</w:t>
            </w:r>
          </w:p>
        </w:tc>
        <w:tc>
          <w:tcPr>
            <w:tcW w:w="3260" w:type="dxa"/>
          </w:tcPr>
          <w:p w14:paraId="0AABC62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4F7F1936" w14:textId="77777777" w:rsidTr="006B7B36">
        <w:tc>
          <w:tcPr>
            <w:tcW w:w="1526" w:type="dxa"/>
          </w:tcPr>
          <w:p w14:paraId="32872F2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229" w:type="dxa"/>
          </w:tcPr>
          <w:p w14:paraId="0729225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«Стайка дельфинов»</w:t>
            </w:r>
          </w:p>
        </w:tc>
        <w:tc>
          <w:tcPr>
            <w:tcW w:w="3260" w:type="dxa"/>
          </w:tcPr>
          <w:p w14:paraId="50184E4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7FE925E4" w14:textId="77777777" w:rsidTr="006B7B36">
        <w:tc>
          <w:tcPr>
            <w:tcW w:w="1526" w:type="dxa"/>
          </w:tcPr>
          <w:p w14:paraId="59F7014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229" w:type="dxa"/>
          </w:tcPr>
          <w:p w14:paraId="73F9311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«ПРИШЛА ВЕСНА, ПРИЛЕТЕЛИ ПТИЦЫ»</w:t>
            </w:r>
          </w:p>
        </w:tc>
        <w:tc>
          <w:tcPr>
            <w:tcW w:w="3260" w:type="dxa"/>
          </w:tcPr>
          <w:p w14:paraId="39DD754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0F050818" w14:textId="77777777" w:rsidTr="006B7B36">
        <w:tc>
          <w:tcPr>
            <w:tcW w:w="1526" w:type="dxa"/>
          </w:tcPr>
          <w:p w14:paraId="2E5F9AC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229" w:type="dxa"/>
          </w:tcPr>
          <w:p w14:paraId="24C0D2E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 xml:space="preserve">Лепка «Плавают по морю киты и </w:t>
            </w:r>
            <w:proofErr w:type="spellStart"/>
            <w:r w:rsidRPr="00F44A45">
              <w:rPr>
                <w:rFonts w:ascii="Times New Roman" w:hAnsi="Times New Roman" w:cs="Times New Roman"/>
              </w:rPr>
              <w:t>кашелоты</w:t>
            </w:r>
            <w:proofErr w:type="spellEnd"/>
            <w:r w:rsidRPr="00F44A4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1468AEC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F0D76AD" w14:textId="77777777" w:rsidTr="006B7B36">
        <w:tc>
          <w:tcPr>
            <w:tcW w:w="1526" w:type="dxa"/>
          </w:tcPr>
          <w:p w14:paraId="4F143C5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229" w:type="dxa"/>
          </w:tcPr>
          <w:p w14:paraId="565C85B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«ПАРОХОД»</w:t>
            </w:r>
          </w:p>
        </w:tc>
        <w:tc>
          <w:tcPr>
            <w:tcW w:w="3260" w:type="dxa"/>
          </w:tcPr>
          <w:p w14:paraId="3683883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3636400" w14:textId="77777777" w:rsidTr="006B7B36">
        <w:tc>
          <w:tcPr>
            <w:tcW w:w="1526" w:type="dxa"/>
          </w:tcPr>
          <w:p w14:paraId="728EBCB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229" w:type="dxa"/>
          </w:tcPr>
          <w:p w14:paraId="68EB7C1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«Зелёный май»</w:t>
            </w:r>
          </w:p>
        </w:tc>
        <w:tc>
          <w:tcPr>
            <w:tcW w:w="3260" w:type="dxa"/>
          </w:tcPr>
          <w:p w14:paraId="2D04920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3841711" w14:textId="77777777" w:rsidTr="006B7B36">
        <w:tc>
          <w:tcPr>
            <w:tcW w:w="1526" w:type="dxa"/>
          </w:tcPr>
          <w:p w14:paraId="370009B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229" w:type="dxa"/>
          </w:tcPr>
          <w:p w14:paraId="1781E11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по замыслу</w:t>
            </w:r>
          </w:p>
        </w:tc>
        <w:tc>
          <w:tcPr>
            <w:tcW w:w="3260" w:type="dxa"/>
          </w:tcPr>
          <w:p w14:paraId="6CA5E66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F79D8C2" w14:textId="77777777" w:rsidTr="006B7B36">
        <w:tc>
          <w:tcPr>
            <w:tcW w:w="1526" w:type="dxa"/>
          </w:tcPr>
          <w:p w14:paraId="6D75BC8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229" w:type="dxa"/>
          </w:tcPr>
          <w:p w14:paraId="58CE0FE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ИЗ СИММЕТРИЧНЫХ ФИГУР «СКАЗОЧНАЯ ПТИЦА»</w:t>
            </w:r>
          </w:p>
          <w:p w14:paraId="74443BB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8B4144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074FEB11" w14:textId="77777777" w:rsidTr="006B7B36">
        <w:tc>
          <w:tcPr>
            <w:tcW w:w="1526" w:type="dxa"/>
          </w:tcPr>
          <w:p w14:paraId="707D478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229" w:type="dxa"/>
          </w:tcPr>
          <w:p w14:paraId="112E7AC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«Радуга-дуга»</w:t>
            </w:r>
          </w:p>
        </w:tc>
        <w:tc>
          <w:tcPr>
            <w:tcW w:w="3260" w:type="dxa"/>
          </w:tcPr>
          <w:p w14:paraId="3F28479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0F78A64" w14:textId="77777777" w:rsidTr="006B7B36">
        <w:tc>
          <w:tcPr>
            <w:tcW w:w="1526" w:type="dxa"/>
          </w:tcPr>
          <w:p w14:paraId="1FF991E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229" w:type="dxa"/>
          </w:tcPr>
          <w:p w14:paraId="445F945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КУВШИНЧИКА ИЗ ЦЕЛОГО КУСКА ГЛИНЫ</w:t>
            </w:r>
          </w:p>
        </w:tc>
        <w:tc>
          <w:tcPr>
            <w:tcW w:w="3260" w:type="dxa"/>
          </w:tcPr>
          <w:p w14:paraId="21CA179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3B76E541" w14:textId="77777777" w:rsidTr="006B7B36">
        <w:tc>
          <w:tcPr>
            <w:tcW w:w="1526" w:type="dxa"/>
          </w:tcPr>
          <w:p w14:paraId="1385015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229" w:type="dxa"/>
          </w:tcPr>
          <w:p w14:paraId="70900B8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«Чем пахнет лето?»</w:t>
            </w:r>
          </w:p>
        </w:tc>
        <w:tc>
          <w:tcPr>
            <w:tcW w:w="3260" w:type="dxa"/>
          </w:tcPr>
          <w:p w14:paraId="61169C4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41070DEC" w14:textId="77777777" w:rsidTr="006B7B36">
        <w:tc>
          <w:tcPr>
            <w:tcW w:w="1526" w:type="dxa"/>
          </w:tcPr>
          <w:p w14:paraId="5B45B9B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229" w:type="dxa"/>
          </w:tcPr>
          <w:p w14:paraId="1CF1954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«мы на луг ходили, мы лужок лепили»</w:t>
            </w:r>
          </w:p>
        </w:tc>
        <w:tc>
          <w:tcPr>
            <w:tcW w:w="3260" w:type="dxa"/>
          </w:tcPr>
          <w:p w14:paraId="7AF9177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DC1A945" w14:textId="77777777" w:rsidTr="006B7B36">
        <w:tc>
          <w:tcPr>
            <w:tcW w:w="1526" w:type="dxa"/>
          </w:tcPr>
          <w:p w14:paraId="46ADE5C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229" w:type="dxa"/>
          </w:tcPr>
          <w:p w14:paraId="18551BB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«Цветы луговые»</w:t>
            </w:r>
          </w:p>
        </w:tc>
        <w:tc>
          <w:tcPr>
            <w:tcW w:w="3260" w:type="dxa"/>
          </w:tcPr>
          <w:p w14:paraId="1414670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D676B6D" w14:textId="77777777" w:rsidTr="006B7B36">
        <w:tc>
          <w:tcPr>
            <w:tcW w:w="1526" w:type="dxa"/>
          </w:tcPr>
          <w:p w14:paraId="3987B69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229" w:type="dxa"/>
          </w:tcPr>
          <w:p w14:paraId="2673FEA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НА ТЕМУ «ЭТО ОН, ЭТО ОН, ЛЕНИНГРАДСКИЙ ПОЧТАЛЬОН»</w:t>
            </w:r>
          </w:p>
        </w:tc>
        <w:tc>
          <w:tcPr>
            <w:tcW w:w="3260" w:type="dxa"/>
          </w:tcPr>
          <w:p w14:paraId="4AFCC03B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7195410" w14:textId="77777777" w:rsidTr="006B7B36">
        <w:tc>
          <w:tcPr>
            <w:tcW w:w="1526" w:type="dxa"/>
          </w:tcPr>
          <w:p w14:paraId="6391263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7229" w:type="dxa"/>
          </w:tcPr>
          <w:p w14:paraId="5272E75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В далеком космосе</w:t>
            </w:r>
          </w:p>
        </w:tc>
        <w:tc>
          <w:tcPr>
            <w:tcW w:w="3260" w:type="dxa"/>
          </w:tcPr>
          <w:p w14:paraId="1D22B22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2B4244B" w14:textId="77777777" w:rsidTr="006B7B36">
        <w:tc>
          <w:tcPr>
            <w:tcW w:w="1526" w:type="dxa"/>
          </w:tcPr>
          <w:p w14:paraId="01BAD81C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229" w:type="dxa"/>
          </w:tcPr>
          <w:p w14:paraId="78016C0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 xml:space="preserve">Аппликация </w:t>
            </w:r>
            <w:proofErr w:type="gramStart"/>
            <w:r w:rsidRPr="00F44A45">
              <w:rPr>
                <w:rFonts w:ascii="Times New Roman" w:hAnsi="Times New Roman" w:cs="Times New Roman"/>
              </w:rPr>
              <w:t>Наш  космодром</w:t>
            </w:r>
            <w:proofErr w:type="gramEnd"/>
            <w:r w:rsidRPr="00F44A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14:paraId="699A622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DBD4671" w14:textId="77777777" w:rsidTr="006B7B36">
        <w:tc>
          <w:tcPr>
            <w:tcW w:w="1526" w:type="dxa"/>
          </w:tcPr>
          <w:p w14:paraId="33E13EF1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229" w:type="dxa"/>
          </w:tcPr>
          <w:p w14:paraId="63387A6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Рисование Летающие тарелки и пришельцы из космоса</w:t>
            </w:r>
          </w:p>
          <w:p w14:paraId="08BC3C2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85D48C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6EA7F9B" w14:textId="77777777" w:rsidTr="006B7B36">
        <w:tc>
          <w:tcPr>
            <w:tcW w:w="1526" w:type="dxa"/>
          </w:tcPr>
          <w:p w14:paraId="1144429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229" w:type="dxa"/>
          </w:tcPr>
          <w:p w14:paraId="02BB066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ИНДЮКА ИЗ ЦЕЛОГО КУСКА ГЛИНЫ</w:t>
            </w:r>
          </w:p>
          <w:p w14:paraId="5BF160B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617B79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2013A57C" w14:textId="77777777" w:rsidTr="006B7B36">
        <w:tc>
          <w:tcPr>
            <w:tcW w:w="1526" w:type="dxa"/>
          </w:tcPr>
          <w:p w14:paraId="4D2E4B2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229" w:type="dxa"/>
          </w:tcPr>
          <w:p w14:paraId="0405FBF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«Нарядные бабочки»</w:t>
            </w:r>
          </w:p>
        </w:tc>
        <w:tc>
          <w:tcPr>
            <w:tcW w:w="3260" w:type="dxa"/>
          </w:tcPr>
          <w:p w14:paraId="749F588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67651831" w14:textId="77777777" w:rsidTr="006B7B36">
        <w:tc>
          <w:tcPr>
            <w:tcW w:w="1526" w:type="dxa"/>
          </w:tcPr>
          <w:p w14:paraId="2CC03E5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229" w:type="dxa"/>
          </w:tcPr>
          <w:p w14:paraId="6623931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 xml:space="preserve">Рисование Композиция с цветами и птицами </w:t>
            </w:r>
            <w:proofErr w:type="gramStart"/>
            <w:r w:rsidRPr="00F44A45">
              <w:rPr>
                <w:rFonts w:ascii="Times New Roman" w:hAnsi="Times New Roman" w:cs="Times New Roman"/>
              </w:rPr>
              <w:t>( по</w:t>
            </w:r>
            <w:proofErr w:type="gramEnd"/>
            <w:r w:rsidRPr="00F44A45">
              <w:rPr>
                <w:rFonts w:ascii="Times New Roman" w:hAnsi="Times New Roman" w:cs="Times New Roman"/>
              </w:rPr>
              <w:t xml:space="preserve"> мотивам народной росписи</w:t>
            </w:r>
          </w:p>
        </w:tc>
        <w:tc>
          <w:tcPr>
            <w:tcW w:w="3260" w:type="dxa"/>
          </w:tcPr>
          <w:p w14:paraId="7DCE1E1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4607A7A" w14:textId="77777777" w:rsidTr="006B7B36">
        <w:tc>
          <w:tcPr>
            <w:tcW w:w="1526" w:type="dxa"/>
          </w:tcPr>
          <w:p w14:paraId="2C5E06B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29" w:type="dxa"/>
          </w:tcPr>
          <w:p w14:paraId="2E34581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Лепка Персонаж любимой сказки</w:t>
            </w:r>
          </w:p>
        </w:tc>
        <w:tc>
          <w:tcPr>
            <w:tcW w:w="3260" w:type="dxa"/>
          </w:tcPr>
          <w:p w14:paraId="2923903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150D5E20" w14:textId="77777777" w:rsidTr="006B7B36">
        <w:trPr>
          <w:trHeight w:val="375"/>
        </w:trPr>
        <w:tc>
          <w:tcPr>
            <w:tcW w:w="1526" w:type="dxa"/>
          </w:tcPr>
          <w:p w14:paraId="144774C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29" w:type="dxa"/>
          </w:tcPr>
          <w:p w14:paraId="14571989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Аппликация Цветы в вазе</w:t>
            </w:r>
          </w:p>
          <w:p w14:paraId="6C7B553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2800A06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5E5BC87F" w14:textId="77777777" w:rsidTr="006B7B36">
        <w:trPr>
          <w:trHeight w:val="450"/>
        </w:trPr>
        <w:tc>
          <w:tcPr>
            <w:tcW w:w="1526" w:type="dxa"/>
          </w:tcPr>
          <w:p w14:paraId="3CE0B23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229" w:type="dxa"/>
          </w:tcPr>
          <w:p w14:paraId="1321B17D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  <w:proofErr w:type="gramStart"/>
            <w:r w:rsidRPr="00F44A45">
              <w:rPr>
                <w:rFonts w:ascii="Times New Roman" w:hAnsi="Times New Roman" w:cs="Times New Roman"/>
              </w:rPr>
              <w:t>Рисование</w:t>
            </w:r>
            <w:proofErr w:type="gramEnd"/>
            <w:r w:rsidRPr="00F44A45">
              <w:rPr>
                <w:rFonts w:ascii="Times New Roman" w:hAnsi="Times New Roman" w:cs="Times New Roman"/>
              </w:rPr>
              <w:t xml:space="preserve"> По замыслу</w:t>
            </w:r>
          </w:p>
          <w:p w14:paraId="0EA2C32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5259898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>1</w:t>
            </w:r>
          </w:p>
        </w:tc>
      </w:tr>
      <w:tr w:rsidR="006B7B36" w:rsidRPr="00F44A45" w14:paraId="05F082E2" w14:textId="77777777" w:rsidTr="006B7B36">
        <w:trPr>
          <w:trHeight w:val="900"/>
        </w:trPr>
        <w:tc>
          <w:tcPr>
            <w:tcW w:w="1526" w:type="dxa"/>
          </w:tcPr>
          <w:p w14:paraId="0227A2B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229" w:type="dxa"/>
          </w:tcPr>
          <w:p w14:paraId="4599A2D1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207F416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762BB765" w14:textId="77777777" w:rsidR="006B7B36" w:rsidRPr="00F0696F" w:rsidRDefault="006B7B36" w:rsidP="006B7B36">
            <w:pPr>
              <w:rPr>
                <w:rFonts w:ascii="Times New Roman" w:hAnsi="Times New Roman" w:cs="Times New Roman"/>
              </w:rPr>
            </w:pPr>
            <w:r w:rsidRPr="00F0696F">
              <w:rPr>
                <w:rFonts w:ascii="Times New Roman" w:hAnsi="Times New Roman" w:cs="Times New Roman"/>
              </w:rPr>
              <w:t>Лепка «Лепка «Степашка, Филя, Хрюша смотрят детскую передачу»</w:t>
            </w:r>
          </w:p>
          <w:p w14:paraId="0627A1DE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979850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</w:tr>
      <w:tr w:rsidR="006B7B36" w:rsidRPr="00F44A45" w14:paraId="53519A8F" w14:textId="77777777" w:rsidTr="006B7B36">
        <w:trPr>
          <w:trHeight w:val="396"/>
        </w:trPr>
        <w:tc>
          <w:tcPr>
            <w:tcW w:w="1526" w:type="dxa"/>
          </w:tcPr>
          <w:p w14:paraId="76D9D3D1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  <w:p w14:paraId="1D9FF037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229" w:type="dxa"/>
          </w:tcPr>
          <w:p w14:paraId="1BCF280D" w14:textId="77777777" w:rsidR="006B7B36" w:rsidRPr="00F0696F" w:rsidRDefault="006B7B36" w:rsidP="006B7B36">
            <w:pPr>
              <w:rPr>
                <w:rFonts w:ascii="Times New Roman" w:hAnsi="Times New Roman" w:cs="Times New Roman"/>
              </w:rPr>
            </w:pPr>
            <w:r w:rsidRPr="00F0696F">
              <w:rPr>
                <w:rFonts w:ascii="Times New Roman" w:hAnsi="Times New Roman" w:cs="Times New Roman"/>
              </w:rPr>
              <w:t>Аппликация «Делаем телевизор»</w:t>
            </w:r>
          </w:p>
          <w:p w14:paraId="75404BCB" w14:textId="77777777" w:rsidR="006B7B36" w:rsidRPr="00F0696F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EA8991E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  <w:r w:rsidRPr="00F0696F">
              <w:rPr>
                <w:rFonts w:ascii="Times New Roman" w:hAnsi="Times New Roman" w:cs="Times New Roman"/>
              </w:rPr>
              <w:t>Рисование «</w:t>
            </w:r>
            <w:proofErr w:type="gramStart"/>
            <w:r w:rsidRPr="00F0696F">
              <w:rPr>
                <w:rFonts w:ascii="Times New Roman" w:hAnsi="Times New Roman" w:cs="Times New Roman"/>
              </w:rPr>
              <w:t>Салют  на</w:t>
            </w:r>
            <w:proofErr w:type="gramEnd"/>
            <w:r w:rsidRPr="00F0696F">
              <w:rPr>
                <w:rFonts w:ascii="Times New Roman" w:hAnsi="Times New Roman" w:cs="Times New Roman"/>
              </w:rPr>
              <w:t xml:space="preserve"> 9 мая»</w:t>
            </w:r>
          </w:p>
        </w:tc>
        <w:tc>
          <w:tcPr>
            <w:tcW w:w="3260" w:type="dxa"/>
          </w:tcPr>
          <w:p w14:paraId="6506DCC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</w:tr>
      <w:tr w:rsidR="006B7B36" w:rsidRPr="00F44A45" w14:paraId="64F190B7" w14:textId="77777777" w:rsidTr="006B7B36">
        <w:trPr>
          <w:trHeight w:val="611"/>
        </w:trPr>
        <w:tc>
          <w:tcPr>
            <w:tcW w:w="1526" w:type="dxa"/>
          </w:tcPr>
          <w:p w14:paraId="7CA343FA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229" w:type="dxa"/>
          </w:tcPr>
          <w:p w14:paraId="1E73BA78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58C54FC1" w14:textId="77777777" w:rsidR="006B7B36" w:rsidRPr="00F0696F" w:rsidRDefault="006B7B36" w:rsidP="006B7B36">
            <w:pPr>
              <w:rPr>
                <w:rFonts w:ascii="Times New Roman" w:hAnsi="Times New Roman" w:cs="Times New Roman"/>
              </w:rPr>
            </w:pPr>
            <w:r w:rsidRPr="00F0696F">
              <w:rPr>
                <w:rFonts w:ascii="Times New Roman" w:hAnsi="Times New Roman" w:cs="Times New Roman"/>
              </w:rPr>
              <w:t>Аппликация «День победы»</w:t>
            </w:r>
          </w:p>
          <w:p w14:paraId="249187DD" w14:textId="77777777" w:rsidR="006B7B36" w:rsidRPr="00F0696F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7E160093" w14:textId="77777777" w:rsidR="006B7B36" w:rsidRPr="00F0696F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D20F8B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</w:tr>
      <w:tr w:rsidR="006B7B36" w:rsidRPr="00F44A45" w14:paraId="2561D11F" w14:textId="77777777" w:rsidTr="006B7B36">
        <w:trPr>
          <w:trHeight w:val="300"/>
        </w:trPr>
        <w:tc>
          <w:tcPr>
            <w:tcW w:w="1526" w:type="dxa"/>
          </w:tcPr>
          <w:p w14:paraId="2249A45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229" w:type="dxa"/>
          </w:tcPr>
          <w:p w14:paraId="7E322146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  <w:r w:rsidRPr="00F0696F">
              <w:rPr>
                <w:rFonts w:ascii="Times New Roman" w:hAnsi="Times New Roman" w:cs="Times New Roman"/>
              </w:rPr>
              <w:t>Рисование «Ласковое солнце»</w:t>
            </w:r>
          </w:p>
        </w:tc>
        <w:tc>
          <w:tcPr>
            <w:tcW w:w="3260" w:type="dxa"/>
          </w:tcPr>
          <w:p w14:paraId="643376CF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</w:tr>
      <w:tr w:rsidR="006B7B36" w:rsidRPr="00F44A45" w14:paraId="11855A31" w14:textId="77777777" w:rsidTr="006B7B36">
        <w:trPr>
          <w:trHeight w:val="496"/>
        </w:trPr>
        <w:tc>
          <w:tcPr>
            <w:tcW w:w="1526" w:type="dxa"/>
          </w:tcPr>
          <w:p w14:paraId="34A057A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229" w:type="dxa"/>
          </w:tcPr>
          <w:p w14:paraId="064F366D" w14:textId="77777777" w:rsidR="006B7B36" w:rsidRPr="00F0696F" w:rsidRDefault="006B7B36" w:rsidP="006B7B36">
            <w:pPr>
              <w:rPr>
                <w:rFonts w:ascii="Times New Roman" w:hAnsi="Times New Roman" w:cs="Times New Roman"/>
              </w:rPr>
            </w:pPr>
            <w:r w:rsidRPr="00F0696F">
              <w:rPr>
                <w:rFonts w:ascii="Times New Roman" w:hAnsi="Times New Roman" w:cs="Times New Roman"/>
              </w:rPr>
              <w:t xml:space="preserve">Лепка «Паучок на паутине»    </w:t>
            </w:r>
          </w:p>
          <w:p w14:paraId="27E7B323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ED020C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</w:tr>
      <w:tr w:rsidR="006B7B36" w:rsidRPr="00F44A45" w14:paraId="28B64260" w14:textId="77777777" w:rsidTr="006B7B36">
        <w:trPr>
          <w:trHeight w:val="300"/>
        </w:trPr>
        <w:tc>
          <w:tcPr>
            <w:tcW w:w="1526" w:type="dxa"/>
          </w:tcPr>
          <w:p w14:paraId="43E1C7C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229" w:type="dxa"/>
          </w:tcPr>
          <w:p w14:paraId="47B98C5C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  <w:r w:rsidRPr="00F0696F">
              <w:rPr>
                <w:rFonts w:ascii="Times New Roman" w:hAnsi="Times New Roman" w:cs="Times New Roman"/>
              </w:rPr>
              <w:t>Стайка дельфинов»</w:t>
            </w:r>
          </w:p>
        </w:tc>
        <w:tc>
          <w:tcPr>
            <w:tcW w:w="3260" w:type="dxa"/>
          </w:tcPr>
          <w:p w14:paraId="344A7D50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</w:tr>
      <w:tr w:rsidR="006B7B36" w:rsidRPr="00F44A45" w14:paraId="23F5EE35" w14:textId="77777777" w:rsidTr="006B7B36">
        <w:trPr>
          <w:trHeight w:val="285"/>
        </w:trPr>
        <w:tc>
          <w:tcPr>
            <w:tcW w:w="1526" w:type="dxa"/>
          </w:tcPr>
          <w:p w14:paraId="731D2E5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229" w:type="dxa"/>
          </w:tcPr>
          <w:p w14:paraId="4186EAA3" w14:textId="77777777" w:rsidR="006B7B36" w:rsidRPr="00F0696F" w:rsidRDefault="006B7B36" w:rsidP="006B7B36">
            <w:pPr>
              <w:rPr>
                <w:rFonts w:ascii="Times New Roman" w:hAnsi="Times New Roman" w:cs="Times New Roman"/>
              </w:rPr>
            </w:pPr>
            <w:r w:rsidRPr="00F0696F">
              <w:rPr>
                <w:rFonts w:ascii="Times New Roman" w:hAnsi="Times New Roman" w:cs="Times New Roman"/>
              </w:rPr>
              <w:t>Рисование «Воздушный змей»</w:t>
            </w:r>
          </w:p>
        </w:tc>
        <w:tc>
          <w:tcPr>
            <w:tcW w:w="3260" w:type="dxa"/>
          </w:tcPr>
          <w:p w14:paraId="6FE449F3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</w:tr>
      <w:tr w:rsidR="006B7B36" w:rsidRPr="00F44A45" w14:paraId="7D151670" w14:textId="77777777" w:rsidTr="006B7B36">
        <w:trPr>
          <w:trHeight w:val="434"/>
        </w:trPr>
        <w:tc>
          <w:tcPr>
            <w:tcW w:w="1526" w:type="dxa"/>
          </w:tcPr>
          <w:p w14:paraId="2CC035B5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  <w:p w14:paraId="64D91B0C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77EF8155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A41A240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02FA3B35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54BE1E72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1CA2CC1E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2C7D5711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5F81FB8B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189BF192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318F1AFF" w14:textId="77777777" w:rsidR="006B7B36" w:rsidRPr="00F0696F" w:rsidRDefault="006B7B36" w:rsidP="006B7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Лепка </w:t>
            </w:r>
            <w:r w:rsidRPr="00F0696F">
              <w:rPr>
                <w:rFonts w:ascii="Times New Roman" w:hAnsi="Times New Roman" w:cs="Times New Roman"/>
              </w:rPr>
              <w:t>Нанесение пластилина на поверхность “Рыбка”</w:t>
            </w:r>
          </w:p>
          <w:p w14:paraId="5A0B81E0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06825508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5104C189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E81965C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0C722F5A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138F40B4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79B1E4EC" w14:textId="77777777" w:rsidR="006B7B36" w:rsidRDefault="006B7B36" w:rsidP="006B7B36">
            <w:pPr>
              <w:rPr>
                <w:rFonts w:ascii="Times New Roman" w:hAnsi="Times New Roman" w:cs="Times New Roman"/>
              </w:rPr>
            </w:pPr>
          </w:p>
          <w:p w14:paraId="38A82008" w14:textId="77777777" w:rsidR="006B7B36" w:rsidRPr="00F0696F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4E194C5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</w:tr>
      <w:tr w:rsidR="006B7B36" w:rsidRPr="00F44A45" w14:paraId="1469EDA9" w14:textId="77777777" w:rsidTr="006B7B36">
        <w:trPr>
          <w:trHeight w:val="70"/>
        </w:trPr>
        <w:tc>
          <w:tcPr>
            <w:tcW w:w="1526" w:type="dxa"/>
          </w:tcPr>
          <w:p w14:paraId="2D0AD4D4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13939286" w14:textId="77777777" w:rsidR="006B7B36" w:rsidRPr="00F44A45" w:rsidRDefault="006B7B36" w:rsidP="006B7B36">
            <w:pPr>
              <w:tabs>
                <w:tab w:val="left" w:pos="2310"/>
              </w:tabs>
              <w:rPr>
                <w:rFonts w:ascii="Times New Roman" w:hAnsi="Times New Roman" w:cs="Times New Roman"/>
              </w:rPr>
            </w:pPr>
            <w:r w:rsidRPr="00F44A45">
              <w:rPr>
                <w:rFonts w:ascii="Times New Roman" w:hAnsi="Times New Roman" w:cs="Times New Roman"/>
              </w:rPr>
              <w:tab/>
              <w:t>итого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F68D96D" w14:textId="77777777" w:rsidR="006B7B36" w:rsidRPr="00F44A45" w:rsidRDefault="006B7B36" w:rsidP="006B7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</w:tr>
    </w:tbl>
    <w:p w14:paraId="3ECF35AD" w14:textId="77777777" w:rsidR="006B7B36" w:rsidRDefault="006B7B36" w:rsidP="006B7B36"/>
    <w:p w14:paraId="2E4AFA0D" w14:textId="77777777" w:rsidR="006B7B36" w:rsidRDefault="006B7B36" w:rsidP="006B7B36"/>
    <w:p w14:paraId="1E6DA734" w14:textId="77777777" w:rsidR="006B7B36" w:rsidRDefault="006B7B36"/>
    <w:sectPr w:rsidR="006B7B36" w:rsidSect="00182B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210"/>
    <w:rsid w:val="0003462D"/>
    <w:rsid w:val="00082F8E"/>
    <w:rsid w:val="00104A79"/>
    <w:rsid w:val="00182BC1"/>
    <w:rsid w:val="001862BE"/>
    <w:rsid w:val="001B55AD"/>
    <w:rsid w:val="001F364A"/>
    <w:rsid w:val="002073F5"/>
    <w:rsid w:val="00250A22"/>
    <w:rsid w:val="00253C1D"/>
    <w:rsid w:val="002A5A67"/>
    <w:rsid w:val="002B7D33"/>
    <w:rsid w:val="00314786"/>
    <w:rsid w:val="00335240"/>
    <w:rsid w:val="003E257C"/>
    <w:rsid w:val="003E5B43"/>
    <w:rsid w:val="004260CE"/>
    <w:rsid w:val="004361C6"/>
    <w:rsid w:val="00482736"/>
    <w:rsid w:val="004A7308"/>
    <w:rsid w:val="004E1A9F"/>
    <w:rsid w:val="004F05D2"/>
    <w:rsid w:val="00522E2C"/>
    <w:rsid w:val="00556B2D"/>
    <w:rsid w:val="00594155"/>
    <w:rsid w:val="005B3DBE"/>
    <w:rsid w:val="00667069"/>
    <w:rsid w:val="00673210"/>
    <w:rsid w:val="00691BEB"/>
    <w:rsid w:val="006B7B36"/>
    <w:rsid w:val="00783FA9"/>
    <w:rsid w:val="007940BD"/>
    <w:rsid w:val="007C2EFC"/>
    <w:rsid w:val="007D2007"/>
    <w:rsid w:val="007E5519"/>
    <w:rsid w:val="00807CE9"/>
    <w:rsid w:val="00824E53"/>
    <w:rsid w:val="00837908"/>
    <w:rsid w:val="0087659E"/>
    <w:rsid w:val="00880AFE"/>
    <w:rsid w:val="00895B24"/>
    <w:rsid w:val="008C0F1B"/>
    <w:rsid w:val="00972B18"/>
    <w:rsid w:val="00990CA8"/>
    <w:rsid w:val="009B1813"/>
    <w:rsid w:val="009B3108"/>
    <w:rsid w:val="009C2291"/>
    <w:rsid w:val="00A1110E"/>
    <w:rsid w:val="00A1182A"/>
    <w:rsid w:val="00A21B40"/>
    <w:rsid w:val="00AA670B"/>
    <w:rsid w:val="00B11DAC"/>
    <w:rsid w:val="00B34122"/>
    <w:rsid w:val="00BF1F26"/>
    <w:rsid w:val="00BF4430"/>
    <w:rsid w:val="00C30F9B"/>
    <w:rsid w:val="00C36524"/>
    <w:rsid w:val="00C416E4"/>
    <w:rsid w:val="00CB257A"/>
    <w:rsid w:val="00D5094B"/>
    <w:rsid w:val="00D82E8A"/>
    <w:rsid w:val="00D8697D"/>
    <w:rsid w:val="00DB0106"/>
    <w:rsid w:val="00DE2B24"/>
    <w:rsid w:val="00EB4E2D"/>
    <w:rsid w:val="00EC2742"/>
    <w:rsid w:val="00F0696F"/>
    <w:rsid w:val="00F11C17"/>
    <w:rsid w:val="00FB095B"/>
    <w:rsid w:val="00FC57D4"/>
    <w:rsid w:val="00FC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879F"/>
  <w15:docId w15:val="{75C41E91-0CDC-4539-8B2B-F68215C6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BC1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BC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0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5D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4">
    <w:name w:val="c4"/>
    <w:basedOn w:val="a"/>
    <w:rsid w:val="00253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3C1D"/>
  </w:style>
  <w:style w:type="character" w:customStyle="1" w:styleId="c16">
    <w:name w:val="c16"/>
    <w:basedOn w:val="a0"/>
    <w:rsid w:val="00253C1D"/>
  </w:style>
  <w:style w:type="character" w:customStyle="1" w:styleId="c1">
    <w:name w:val="c1"/>
    <w:basedOn w:val="a0"/>
    <w:rsid w:val="00253C1D"/>
  </w:style>
  <w:style w:type="character" w:customStyle="1" w:styleId="c28">
    <w:name w:val="c28"/>
    <w:basedOn w:val="a0"/>
    <w:rsid w:val="00253C1D"/>
  </w:style>
  <w:style w:type="paragraph" w:customStyle="1" w:styleId="c12">
    <w:name w:val="c12"/>
    <w:basedOn w:val="a"/>
    <w:rsid w:val="00FB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0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A0F38-66C4-4A3D-92D8-09A054CF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26</Pages>
  <Words>5461</Words>
  <Characters>31132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Альфия молочкова</cp:lastModifiedBy>
  <cp:revision>95</cp:revision>
  <cp:lastPrinted>2018-09-19T16:40:00Z</cp:lastPrinted>
  <dcterms:created xsi:type="dcterms:W3CDTF">2017-11-20T15:05:00Z</dcterms:created>
  <dcterms:modified xsi:type="dcterms:W3CDTF">2021-10-03T08:26:00Z</dcterms:modified>
</cp:coreProperties>
</file>